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71" w:rsidRPr="008A1971" w:rsidRDefault="008A1971" w:rsidP="008A1971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 xml:space="preserve">6. </w:t>
      </w:r>
      <w:bookmarkStart w:id="0" w:name="_GoBack"/>
      <w:bookmarkEnd w:id="0"/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A MAGYAR NYELV TÖRTÉNETÉNEK FŐBB SZAKASZAI</w:t>
      </w:r>
    </w:p>
    <w:p w:rsidR="008A1971" w:rsidRPr="008A1971" w:rsidRDefault="008A1971" w:rsidP="008A1971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korszakolást népünk fontos történelmi eseményeihez, ill. a művelődés történetének  nagy fordulataihoz szokták kötni.  A magyar nyelv történetét négy fő korszakra bontjuk:</w:t>
      </w:r>
    </w:p>
    <w:p w:rsidR="008A1971" w:rsidRPr="008A1971" w:rsidRDefault="008A1971" w:rsidP="008A1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Ősmagyar korszak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(Kr.e. 1000 - Kr.u. 895, azaz az ugor nyelvközösség felbomlásától a honfoglalásig tart)</w:t>
      </w:r>
    </w:p>
    <w:p w:rsidR="008A1971" w:rsidRPr="008A1971" w:rsidRDefault="008A1971" w:rsidP="008A19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Nem rendelkezünk nyelvemlékkel ebből a korból.</w:t>
      </w:r>
    </w:p>
    <w:p w:rsidR="008A1971" w:rsidRPr="008A1971" w:rsidRDefault="008A1971" w:rsidP="008A19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Ez a vándorlások kora. Sok a külső hatás éri a magyarságot, amelyek közül legjelentősebb a kazár török hatás.</w:t>
      </w:r>
    </w:p>
    <w:p w:rsidR="008A1971" w:rsidRPr="008A1971" w:rsidRDefault="008A1971" w:rsidP="008A19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nyelvjárások nemzetségi, azaz törzsi alapon jönnek létre</w:t>
      </w:r>
    </w:p>
    <w:p w:rsidR="008A1971" w:rsidRPr="008A1971" w:rsidRDefault="008A1971" w:rsidP="008A1971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A1971" w:rsidRPr="008A1971" w:rsidRDefault="008A1971" w:rsidP="008A19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Ómagyar korszak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(895 - 1526, azaz a honfoglalástól a mohácsi vészig tart)</w:t>
      </w:r>
    </w:p>
    <w:p w:rsidR="008A1971" w:rsidRPr="008A1971" w:rsidRDefault="008A1971" w:rsidP="008A197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gramStart"/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Ez az első korszak, amelyből írásos emlékeink is fennmaradtak: szórványemlékeinkben, idegen nyelvű szövegben található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magyar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szavak és mondatok, szövegemlékeink pedig már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magyar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nyelvűek. példák: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szórványemlék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</w:t>
      </w:r>
      <w:proofErr w:type="spellStart"/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Bíborbanszületett</w:t>
      </w:r>
      <w:proofErr w:type="spellEnd"/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Konstantin: A birodalom kormányzásáról (görög nyelvű szövegben 50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magyar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szó:Tisza, Etelköz, Álmos, Maros) vagy a Tihanyi Apátság alapítólevele 1055-ből ;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szövegemlékek: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Halotti Beszéd és Könyörgés 1192-1195, vagy az Ómagyar Mária-siralom, amely 1300 körül keletkezett.</w:t>
      </w:r>
      <w:proofErr w:type="gramEnd"/>
    </w:p>
    <w:p w:rsidR="008A1971" w:rsidRPr="008A1971" w:rsidRDefault="008A1971" w:rsidP="008A197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Szláv, német és latin hatás éri ekkoriban nyelvünket. Latin az államigazgatás és az egyház nyelve.</w:t>
      </w:r>
    </w:p>
    <w:p w:rsidR="008A1971" w:rsidRPr="008A1971" w:rsidRDefault="008A1971" w:rsidP="008A19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Közép magyar korszak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(1526 - 1772, azaz a mohácsi vésztől a felvilágosodásig tart)</w:t>
      </w:r>
    </w:p>
    <w:p w:rsidR="008A1971" w:rsidRPr="008A1971" w:rsidRDefault="008A1971" w:rsidP="008A197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nyelv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fejlődésére komoly hatással van az ország három részre szakadása, a humanizmus, a reformáció és a könyvnyomtatás feltalálása, elterjedése.</w:t>
      </w:r>
    </w:p>
    <w:p w:rsidR="008A1971" w:rsidRPr="008A1971" w:rsidRDefault="008A1971" w:rsidP="008A197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török, német hatás nyelvi hatás éri a nyelvünket</w:t>
      </w:r>
    </w:p>
    <w:p w:rsidR="008A1971" w:rsidRPr="008A1971" w:rsidRDefault="008A1971" w:rsidP="008A197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Kialakulóban van a normatív </w:t>
      </w: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nyelv</w:t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használata</w:t>
      </w:r>
    </w:p>
    <w:p w:rsidR="008A1971" w:rsidRPr="008A1971" w:rsidRDefault="008A1971" w:rsidP="008A197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Reformáció hatására elindul a bibliafordítás programja.</w:t>
      </w:r>
    </w:p>
    <w:p w:rsidR="008A1971" w:rsidRPr="008A1971" w:rsidRDefault="008A1971" w:rsidP="008A1971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A1971" w:rsidRPr="008A1971" w:rsidRDefault="008A1971" w:rsidP="008A19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hu-HU"/>
        </w:rPr>
        <w:t>Újmagyar korszak (1772 - azaz a felvilágosodástól napjainkig tart)</w:t>
      </w:r>
    </w:p>
    <w:p w:rsidR="008A1971" w:rsidRPr="008A1971" w:rsidRDefault="008A1971" w:rsidP="008A1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nyelvújítás hatása jelentős- nyelvtanok és szótárak készülnek, kialakul a helyesírási normarendszerünk, az egységes köznyelv.</w:t>
      </w:r>
    </w:p>
    <w:p w:rsidR="008A1971" w:rsidRPr="008A1971" w:rsidRDefault="008A1971" w:rsidP="008A19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nyelvészek kidolgozták a nyelvművelés alapelveit (a nyelvápolás és az ember nyelvi művelésének programját)</w:t>
      </w:r>
    </w:p>
    <w:p w:rsidR="008A1971" w:rsidRPr="008A1971" w:rsidRDefault="008A1971" w:rsidP="008A1971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__________________________________________________________</w:t>
      </w:r>
    </w:p>
    <w:p w:rsidR="008A1971" w:rsidRPr="008A1971" w:rsidRDefault="008A1971" w:rsidP="008A1971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EB17CB" w:rsidRDefault="008A1971" w:rsidP="008A1971"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A197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Read more: </w:t>
      </w:r>
      <w:hyperlink r:id="rId5" w:anchor="ixzz3unCJZmu4" w:history="1">
        <w:r w:rsidRPr="008A1971">
          <w:rPr>
            <w:rFonts w:ascii="Verdana" w:eastAsia="Times New Roman" w:hAnsi="Verdana" w:cs="Times New Roman"/>
            <w:color w:val="003399"/>
            <w:sz w:val="18"/>
            <w:szCs w:val="18"/>
            <w:u w:val="single"/>
            <w:lang w:eastAsia="hu-HU"/>
          </w:rPr>
          <w:t>http://www.tetelbank.hupont.hu/22/nyelvtan-2#ixzz3unCJZmu4</w:t>
        </w:r>
      </w:hyperlink>
    </w:p>
    <w:sectPr w:rsidR="00EB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202FE"/>
    <w:multiLevelType w:val="multilevel"/>
    <w:tmpl w:val="DC0C7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B5015"/>
    <w:multiLevelType w:val="multilevel"/>
    <w:tmpl w:val="E35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1C6536"/>
    <w:multiLevelType w:val="multilevel"/>
    <w:tmpl w:val="04A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33551D"/>
    <w:multiLevelType w:val="multilevel"/>
    <w:tmpl w:val="F34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8554F"/>
    <w:multiLevelType w:val="multilevel"/>
    <w:tmpl w:val="1D907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71"/>
    <w:rsid w:val="008A1971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DAEF-376B-43C7-B4DD-51A3B4CF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telbank.hupont.hu/22/nyelvtan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Erzsi</dc:creator>
  <cp:keywords/>
  <dc:description/>
  <cp:lastModifiedBy>Erzsi</cp:lastModifiedBy>
  <cp:revision>1</cp:revision>
  <dcterms:created xsi:type="dcterms:W3CDTF">2015-12-19T18:25:00Z</dcterms:created>
  <dcterms:modified xsi:type="dcterms:W3CDTF">2015-12-19T18:26:00Z</dcterms:modified>
</cp:coreProperties>
</file>