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1D" w:rsidRDefault="0016243E" w:rsidP="0063511D">
      <w:bookmarkStart w:id="0" w:name="_GoBack"/>
      <w:r>
        <w:t>9</w:t>
      </w:r>
      <w:r w:rsidR="0063511D">
        <w:t xml:space="preserve">. AZ INFORMÁCIÓS TÁRSADALOM HATÁSA A NYELVHASZNÁLATRA </w:t>
      </w:r>
      <w:bookmarkEnd w:id="0"/>
      <w:r w:rsidR="0063511D">
        <w:t>ÉS A NYELVI ÉRINTKEZÉSRE (PL. SZÖVEGSZERKESZTÉS SZÁMÍTÓGÉPPEL, KOMMUNIKÁCIÓ AZ INTERN</w:t>
      </w:r>
    </w:p>
    <w:p w:rsidR="0063511D" w:rsidRPr="0016243E" w:rsidRDefault="0016243E" w:rsidP="0063511D">
      <w:pPr>
        <w:rPr>
          <w:b/>
          <w:u w:val="single"/>
        </w:rPr>
      </w:pPr>
      <w:r w:rsidRPr="0016243E">
        <w:rPr>
          <w:b/>
          <w:u w:val="single"/>
        </w:rPr>
        <w:t xml:space="preserve"> 1.</w:t>
      </w:r>
      <w:r w:rsidR="0063511D" w:rsidRPr="0016243E">
        <w:rPr>
          <w:b/>
          <w:u w:val="single"/>
        </w:rPr>
        <w:t xml:space="preserve">A kommunikációs technológiák </w:t>
      </w:r>
      <w:r>
        <w:rPr>
          <w:b/>
          <w:u w:val="single"/>
        </w:rPr>
        <w:t xml:space="preserve">története, </w:t>
      </w:r>
      <w:r w:rsidR="0063511D" w:rsidRPr="0016243E">
        <w:rPr>
          <w:b/>
          <w:u w:val="single"/>
        </w:rPr>
        <w:t>forradalmai:</w:t>
      </w:r>
    </w:p>
    <w:p w:rsidR="0063511D" w:rsidRDefault="0063511D" w:rsidP="0063511D">
      <w:r>
        <w:t xml:space="preserve">• </w:t>
      </w:r>
      <w:proofErr w:type="gramStart"/>
      <w:r>
        <w:t>beszéd</w:t>
      </w:r>
      <w:proofErr w:type="gramEnd"/>
      <w:r>
        <w:t xml:space="preserve"> kialakulása</w:t>
      </w:r>
    </w:p>
    <w:p w:rsidR="0063511D" w:rsidRDefault="0063511D" w:rsidP="0063511D">
      <w:r>
        <w:t xml:space="preserve">• </w:t>
      </w:r>
      <w:proofErr w:type="gramStart"/>
      <w:r>
        <w:t>írás</w:t>
      </w:r>
      <w:proofErr w:type="gramEnd"/>
      <w:r>
        <w:t xml:space="preserve"> (Kr.e.8.sz.)</w:t>
      </w:r>
    </w:p>
    <w:p w:rsidR="0063511D" w:rsidRDefault="0063511D" w:rsidP="0063511D">
      <w:r>
        <w:t xml:space="preserve">• </w:t>
      </w:r>
      <w:proofErr w:type="gramStart"/>
      <w:r>
        <w:t>könyvnyomtatás</w:t>
      </w:r>
      <w:proofErr w:type="gramEnd"/>
      <w:r>
        <w:t xml:space="preserve"> (1450 k., Gutenberg) – tömegtermelés, Biblia, kalendárium </w:t>
      </w:r>
    </w:p>
    <w:p w:rsidR="0063511D" w:rsidRDefault="0063511D" w:rsidP="0063511D">
      <w:r>
        <w:t>• 19</w:t>
      </w:r>
      <w:proofErr w:type="gramStart"/>
      <w:r>
        <w:t>.sz.</w:t>
      </w:r>
      <w:proofErr w:type="gramEnd"/>
      <w:r>
        <w:t xml:space="preserve"> első elektronikus kommunikációs eszközök: telefon (Bell 1876),  távíró (Marconi, 1897)› tömegsajtó</w:t>
      </w:r>
    </w:p>
    <w:p w:rsidR="0063511D" w:rsidRDefault="0063511D" w:rsidP="0063511D">
      <w:r>
        <w:t>• 20</w:t>
      </w:r>
      <w:proofErr w:type="gramStart"/>
      <w:r>
        <w:t>.sz.</w:t>
      </w:r>
      <w:proofErr w:type="gramEnd"/>
      <w:r>
        <w:t xml:space="preserve"> eleje – rádió (1920-as é.), film, televízió (1950)  › tájékoztatás, tömegszórakoztatás</w:t>
      </w:r>
    </w:p>
    <w:p w:rsidR="0063511D" w:rsidRDefault="0063511D" w:rsidP="0063511D">
      <w:r>
        <w:t>• (2000) Az internet megjelenése szinte minden vonalon forradalmat jelentett. Jelenleg az internet az információs forradalom alapja. Kifejlődéséhez a digitális technológiák, a számítástechnika, a műholdas és kábeles hálózatok fejlődése volt szükséges. A kommunikációs lánc mindeddig egyoldalú volt: egyvalaki üzenete jutott el egy központon (újság, rádió, tévé) a vevők tömegeihez. Az internet megnyitotta az utat a közvetlen visszajelzés, a kétoldalú (tömeg</w:t>
      </w:r>
      <w:proofErr w:type="gramStart"/>
      <w:r>
        <w:t>)</w:t>
      </w:r>
      <w:proofErr w:type="spellStart"/>
      <w:r>
        <w:t>komunikáció</w:t>
      </w:r>
      <w:proofErr w:type="spellEnd"/>
      <w:proofErr w:type="gramEnd"/>
      <w:r>
        <w:t xml:space="preserve"> felé. Mindezt egyből globális keretek között tette: a kommunikáció nem térhez kötött. A központi „üzenetelosztó" kiiktatódott: az interneten létrejöhetett az egyének és közösségek „másodlagos szóbelisége", a fórumok, virtuális agorák. Tömegesen elterjed az emberi gondolkodás menetét jobban követni képes nemlineáris, asszociá</w:t>
      </w:r>
      <w:r w:rsidR="0016243E">
        <w:t>ció</w:t>
      </w:r>
      <w:r>
        <w:t xml:space="preserve">s ugrások követésére alkalmas technológia (hipertext és szabad szavas keresés). </w:t>
      </w:r>
      <w:proofErr w:type="gramStart"/>
      <w:r>
        <w:t>http</w:t>
      </w:r>
      <w:proofErr w:type="gramEnd"/>
      <w:r>
        <w:t>://mmi.elte.hu/szabadbolcseszet/index.php?option=com_tanelem&amp;id_tanelem=541&amp;tip=0</w:t>
      </w:r>
    </w:p>
    <w:p w:rsidR="0063511D" w:rsidRPr="0016243E" w:rsidRDefault="0016243E" w:rsidP="0063511D">
      <w:pPr>
        <w:rPr>
          <w:b/>
          <w:u w:val="single"/>
        </w:rPr>
      </w:pPr>
      <w:r w:rsidRPr="0016243E">
        <w:rPr>
          <w:b/>
          <w:u w:val="single"/>
        </w:rPr>
        <w:t>2.</w:t>
      </w:r>
      <w:r w:rsidR="0063511D" w:rsidRPr="0016243E">
        <w:rPr>
          <w:b/>
          <w:u w:val="single"/>
        </w:rPr>
        <w:t>Információs társadalom</w:t>
      </w:r>
    </w:p>
    <w:p w:rsidR="0063511D" w:rsidRDefault="0063511D" w:rsidP="0063511D">
      <w:r>
        <w:t>Olyan társadalom, amelyben az információ- technológiának központi szerepe van a termelésben, a gazdaságban és általában a társadalomban = napjaink társadalma</w:t>
      </w:r>
    </w:p>
    <w:p w:rsidR="0063511D" w:rsidRDefault="0063511D" w:rsidP="0063511D">
      <w:r>
        <w:t>Következményei ma még beláthatatlanok:</w:t>
      </w:r>
    </w:p>
    <w:p w:rsidR="0063511D" w:rsidRDefault="0063511D" w:rsidP="0063511D">
      <w:proofErr w:type="gramStart"/>
      <w:r>
        <w:t>az</w:t>
      </w:r>
      <w:proofErr w:type="gramEnd"/>
      <w:r>
        <w:t xml:space="preserve"> írásbeliség elveszti domináns (uralkodó) szerepét </w:t>
      </w:r>
      <w:r w:rsidR="0016243E">
        <w:sym w:font="Wingdings" w:char="F0E0"/>
      </w:r>
      <w:r>
        <w:t xml:space="preserve"> természetesebb állapot</w:t>
      </w:r>
      <w:r w:rsidR="0016243E">
        <w:t xml:space="preserve">, </w:t>
      </w:r>
      <w:r>
        <w:t>a beszélt nyelvhez közelít</w:t>
      </w:r>
      <w:r w:rsidR="0016243E">
        <w:t xml:space="preserve"> az </w:t>
      </w:r>
      <w:r>
        <w:t xml:space="preserve"> írásbeli nyelvhasználat</w:t>
      </w:r>
      <w:r w:rsidR="0016243E">
        <w:t>.</w:t>
      </w:r>
      <w:r>
        <w:t xml:space="preserve"> </w:t>
      </w:r>
    </w:p>
    <w:p w:rsidR="0063511D" w:rsidRPr="0016243E" w:rsidRDefault="0016243E" w:rsidP="0063511D">
      <w:pPr>
        <w:rPr>
          <w:b/>
        </w:rPr>
      </w:pPr>
      <w:proofErr w:type="gramStart"/>
      <w:r w:rsidRPr="0016243E">
        <w:rPr>
          <w:b/>
        </w:rPr>
        <w:t>a</w:t>
      </w:r>
      <w:proofErr w:type="gramEnd"/>
      <w:r w:rsidRPr="0016243E">
        <w:rPr>
          <w:b/>
        </w:rPr>
        <w:t>)</w:t>
      </w:r>
      <w:r>
        <w:rPr>
          <w:b/>
        </w:rPr>
        <w:t xml:space="preserve"> </w:t>
      </w:r>
      <w:r w:rsidRPr="0016243E">
        <w:rPr>
          <w:b/>
        </w:rPr>
        <w:t>P</w:t>
      </w:r>
      <w:r w:rsidR="0063511D" w:rsidRPr="0016243E">
        <w:rPr>
          <w:b/>
        </w:rPr>
        <w:t>ozitív</w:t>
      </w:r>
      <w:r w:rsidRPr="0016243E">
        <w:rPr>
          <w:b/>
        </w:rPr>
        <w:t>umok:</w:t>
      </w:r>
    </w:p>
    <w:p w:rsidR="0063511D" w:rsidRDefault="0063511D" w:rsidP="0063511D">
      <w:r>
        <w:t xml:space="preserve">• </w:t>
      </w:r>
      <w:proofErr w:type="gramStart"/>
      <w:r>
        <w:t>gyors</w:t>
      </w:r>
      <w:proofErr w:type="gramEnd"/>
      <w:r>
        <w:t xml:space="preserve"> kapcsolatlétesítés (pl. SMS-ben, e-mailben)</w:t>
      </w:r>
    </w:p>
    <w:p w:rsidR="0063511D" w:rsidRDefault="0063511D" w:rsidP="0063511D">
      <w:r>
        <w:t xml:space="preserve">• </w:t>
      </w:r>
      <w:proofErr w:type="gramStart"/>
      <w:r>
        <w:t>elvben</w:t>
      </w:r>
      <w:proofErr w:type="gramEnd"/>
      <w:r>
        <w:t xml:space="preserve"> mindenki hozzáférhet a médiumhoz és publikálhat, így egyre nehezebb lesz bárkinek valótlanságokat állítani, mert mindenki, aki ismeri az igazságot, nyilvánosan bizonyíthatja a tényeket</w:t>
      </w:r>
    </w:p>
    <w:p w:rsidR="0063511D" w:rsidRDefault="0063511D" w:rsidP="0063511D">
      <w:r>
        <w:t xml:space="preserve">• </w:t>
      </w:r>
      <w:proofErr w:type="gramStart"/>
      <w:r>
        <w:t>közvetlenebb</w:t>
      </w:r>
      <w:proofErr w:type="gramEnd"/>
      <w:r>
        <w:t xml:space="preserve"> nyelvhasználat </w:t>
      </w:r>
      <w:r w:rsidR="0016243E">
        <w:sym w:font="Wingdings" w:char="F0E0"/>
      </w:r>
      <w:r>
        <w:t xml:space="preserve"> társas kapcsolatok megerősödése</w:t>
      </w:r>
    </w:p>
    <w:p w:rsidR="0063511D" w:rsidRDefault="0063511D" w:rsidP="0063511D">
      <w:r>
        <w:t xml:space="preserve">• </w:t>
      </w:r>
      <w:proofErr w:type="gramStart"/>
      <w:r>
        <w:t>személyre</w:t>
      </w:r>
      <w:proofErr w:type="gramEnd"/>
      <w:r>
        <w:t xml:space="preserve"> szóló, időkorláttól független, nyelvileg, kulturálisan sokrétű, interaktív (tudatos, cselekvésre ösztönző) médiafogyasztás</w:t>
      </w:r>
    </w:p>
    <w:p w:rsidR="0063511D" w:rsidRDefault="0063511D" w:rsidP="0063511D">
      <w:r>
        <w:t>• Nem kell a hagyományos írásbeliségben megszokott módon precízen fogalmazni, hétköznapibb nyelven, szabadon kifejezhetjük magunkat, közvetlenebbül kifejezhetjük érzelmeinket</w:t>
      </w:r>
    </w:p>
    <w:p w:rsidR="0063511D" w:rsidRPr="0016243E" w:rsidRDefault="0016243E" w:rsidP="0063511D">
      <w:pPr>
        <w:rPr>
          <w:b/>
        </w:rPr>
      </w:pPr>
      <w:r w:rsidRPr="0016243E">
        <w:rPr>
          <w:b/>
        </w:rPr>
        <w:t>b)</w:t>
      </w:r>
      <w:r>
        <w:rPr>
          <w:b/>
        </w:rPr>
        <w:t xml:space="preserve"> </w:t>
      </w:r>
      <w:r w:rsidRPr="0016243E">
        <w:rPr>
          <w:b/>
        </w:rPr>
        <w:t>N</w:t>
      </w:r>
      <w:r w:rsidR="0063511D" w:rsidRPr="0016243E">
        <w:rPr>
          <w:b/>
        </w:rPr>
        <w:t>egatív</w:t>
      </w:r>
      <w:r w:rsidRPr="0016243E">
        <w:rPr>
          <w:b/>
        </w:rPr>
        <w:t>umok:</w:t>
      </w:r>
    </w:p>
    <w:p w:rsidR="0063511D" w:rsidRDefault="0063511D" w:rsidP="0063511D">
      <w:r>
        <w:t xml:space="preserve">• </w:t>
      </w:r>
      <w:proofErr w:type="gramStart"/>
      <w:r>
        <w:t>egy</w:t>
      </w:r>
      <w:proofErr w:type="gramEnd"/>
      <w:r>
        <w:t xml:space="preserve"> olyan infrastruktúra az alapja, amely a szegény régiókban és a harmadik világban még hiányzik </w:t>
      </w:r>
    </w:p>
    <w:p w:rsidR="0063511D" w:rsidRDefault="0063511D" w:rsidP="0063511D">
      <w:r>
        <w:t>• Visszaszorul az olvasás, és a beszéd, a könyvek szerepét átveszi az internet</w:t>
      </w:r>
      <w:r w:rsidR="0016243E">
        <w:t>.</w:t>
      </w:r>
    </w:p>
    <w:p w:rsidR="0063511D" w:rsidRDefault="0063511D" w:rsidP="0063511D">
      <w:r>
        <w:lastRenderedPageBreak/>
        <w:t xml:space="preserve">• </w:t>
      </w:r>
      <w:r w:rsidR="0016243E">
        <w:t xml:space="preserve">A </w:t>
      </w:r>
      <w:r>
        <w:t>szleng, argó</w:t>
      </w:r>
      <w:r w:rsidR="0016243E">
        <w:t xml:space="preserve"> terjed a kontrollálatlan nyelvhasználatban.</w:t>
      </w:r>
    </w:p>
    <w:p w:rsidR="0063511D" w:rsidRDefault="0063511D" w:rsidP="0063511D">
      <w:r>
        <w:t>• Romlik a helyesírás, mert a hosszú levelek helyét átveszik az e-mailek, az SMS</w:t>
      </w:r>
      <w:r w:rsidR="0016243E">
        <w:t>-</w:t>
      </w:r>
      <w:r>
        <w:t xml:space="preserve">ek és a </w:t>
      </w:r>
      <w:proofErr w:type="spellStart"/>
      <w:r>
        <w:t>csevegőprogramok</w:t>
      </w:r>
      <w:proofErr w:type="spellEnd"/>
      <w:r w:rsidR="0016243E">
        <w:t xml:space="preserve">, </w:t>
      </w:r>
      <w:r>
        <w:t>ezek esetében az egyszerűségre törekednek az emberek, a helyesírás rovására megy a rövidség</w:t>
      </w:r>
      <w:r w:rsidR="0016243E">
        <w:t>.</w:t>
      </w:r>
    </w:p>
    <w:p w:rsidR="0063511D" w:rsidRDefault="0063511D" w:rsidP="0063511D">
      <w:r>
        <w:t xml:space="preserve">• A magyar nyelvbe idegen szavak vegyülnek, melyeket főleg az angolból vettünk át (pl.: dzsem, </w:t>
      </w:r>
      <w:proofErr w:type="spellStart"/>
      <w:r>
        <w:t>relaxál</w:t>
      </w:r>
      <w:proofErr w:type="spellEnd"/>
      <w:r>
        <w:t>, fotó)</w:t>
      </w:r>
    </w:p>
    <w:p w:rsidR="0063511D" w:rsidRDefault="0063511D" w:rsidP="0063511D">
      <w:r>
        <w:t xml:space="preserve">• A rövidség miatt nyelvtanilag helytelen kifejezéseket használunk írásban </w:t>
      </w:r>
      <w:proofErr w:type="gramStart"/>
      <w:r>
        <w:t xml:space="preserve">( </w:t>
      </w:r>
      <w:proofErr w:type="spellStart"/>
      <w:r>
        <w:t>mien</w:t>
      </w:r>
      <w:proofErr w:type="spellEnd"/>
      <w:proofErr w:type="gramEnd"/>
      <w:r>
        <w:t>,  7vége, )</w:t>
      </w:r>
    </w:p>
    <w:p w:rsidR="0063511D" w:rsidRDefault="0063511D" w:rsidP="0063511D">
      <w:r>
        <w:t>• A magánhangzók írásban lerövidülnek</w:t>
      </w:r>
      <w:r w:rsidR="0016243E">
        <w:t>.</w:t>
      </w:r>
      <w:r>
        <w:t xml:space="preserve"> </w:t>
      </w:r>
    </w:p>
    <w:p w:rsidR="0063511D" w:rsidRDefault="0063511D" w:rsidP="0063511D">
      <w:r>
        <w:t>• A kevés írás miatt romlik az íráskép</w:t>
      </w:r>
      <w:r w:rsidR="0016243E">
        <w:t>.</w:t>
      </w:r>
    </w:p>
    <w:p w:rsidR="0063511D" w:rsidRDefault="0063511D" w:rsidP="0063511D">
      <w:r>
        <w:t xml:space="preserve">• A határozatlan névelőket is számmal írjuk </w:t>
      </w:r>
      <w:proofErr w:type="gramStart"/>
      <w:r>
        <w:t>( Vettem</w:t>
      </w:r>
      <w:proofErr w:type="gramEnd"/>
      <w:r>
        <w:t xml:space="preserve"> 1 kabátot.)</w:t>
      </w:r>
    </w:p>
    <w:p w:rsidR="0063511D" w:rsidRDefault="0063511D" w:rsidP="0063511D">
      <w:r>
        <w:t xml:space="preserve">• Ikes igék rossz ragozása, mert ikes igéket tárgyasan ragozunk, de gyakori nyelvi hiba alanyi ragozást használni (eszem helyett eszek, </w:t>
      </w:r>
      <w:proofErr w:type="gramStart"/>
      <w:r>
        <w:t>gondolkodom</w:t>
      </w:r>
      <w:proofErr w:type="gramEnd"/>
      <w:r>
        <w:t xml:space="preserve"> helyett gondolkodok)</w:t>
      </w:r>
    </w:p>
    <w:p w:rsidR="0063511D" w:rsidRDefault="0063511D" w:rsidP="0063511D"/>
    <w:p w:rsidR="0063511D" w:rsidRPr="0016243E" w:rsidRDefault="0016243E" w:rsidP="0063511D">
      <w:pPr>
        <w:rPr>
          <w:b/>
        </w:rPr>
      </w:pPr>
      <w:r w:rsidRPr="0016243E">
        <w:rPr>
          <w:b/>
        </w:rPr>
        <w:t xml:space="preserve">c) </w:t>
      </w:r>
      <w:r w:rsidR="0063511D" w:rsidRPr="0016243E">
        <w:rPr>
          <w:b/>
        </w:rPr>
        <w:t>A mobiltelefon</w:t>
      </w:r>
      <w:r>
        <w:rPr>
          <w:b/>
        </w:rPr>
        <w:t xml:space="preserve"> </w:t>
      </w:r>
      <w:r w:rsidR="0063511D" w:rsidRPr="0016243E">
        <w:rPr>
          <w:b/>
        </w:rPr>
        <w:t xml:space="preserve">nyelvhasználatra gyakorolt hatása: </w:t>
      </w:r>
    </w:p>
    <w:p w:rsidR="0063511D" w:rsidRDefault="0063511D" w:rsidP="0063511D">
      <w:r>
        <w:t xml:space="preserve"> - a vezetékes telefon használata megkövetel bizonyos udvariassági formát:</w:t>
      </w:r>
    </w:p>
    <w:p w:rsidR="0063511D" w:rsidRDefault="0063511D" w:rsidP="0063511D">
      <w:r>
        <w:t xml:space="preserve"> | Pl. a bemutatkozás </w:t>
      </w:r>
    </w:p>
    <w:p w:rsidR="0063511D" w:rsidRDefault="0063511D" w:rsidP="0063511D">
      <w:r>
        <w:t>- a mobiltelefonnál a bemutatkozás elmarad, mert kiírja a hívó nevét</w:t>
      </w:r>
    </w:p>
    <w:p w:rsidR="0063511D" w:rsidRDefault="0063511D" w:rsidP="0063511D">
      <w:proofErr w:type="gramStart"/>
      <w:r>
        <w:t>vagy</w:t>
      </w:r>
      <w:proofErr w:type="gramEnd"/>
      <w:r>
        <w:t xml:space="preserve"> akár a csengőhang alapján is lehet azonosítani a hívót</w:t>
      </w:r>
    </w:p>
    <w:p w:rsidR="0063511D" w:rsidRDefault="0063511D" w:rsidP="0063511D">
      <w:r>
        <w:t xml:space="preserve"> (Gyakori kommunikáció-kezdő forma: „Mondjad!” „Hallgatlak.”)</w:t>
      </w:r>
    </w:p>
    <w:p w:rsidR="0063511D" w:rsidRPr="0016243E" w:rsidRDefault="0063511D" w:rsidP="0063511D">
      <w:pPr>
        <w:rPr>
          <w:b/>
        </w:rPr>
      </w:pPr>
      <w:r w:rsidRPr="0016243E">
        <w:rPr>
          <w:b/>
        </w:rPr>
        <w:t>SMS / MMS:</w:t>
      </w:r>
    </w:p>
    <w:p w:rsidR="0063511D" w:rsidRDefault="0063511D" w:rsidP="0063511D">
      <w:r>
        <w:t>- gyors üzenet küldésére alkalmas</w:t>
      </w:r>
    </w:p>
    <w:p w:rsidR="0063511D" w:rsidRDefault="0063511D" w:rsidP="0063511D">
      <w:r>
        <w:t xml:space="preserve">  - olcsóbb, mint a telefonbeszélgetés</w:t>
      </w:r>
    </w:p>
    <w:p w:rsidR="0063511D" w:rsidRDefault="0063511D" w:rsidP="0063511D">
      <w:r>
        <w:t xml:space="preserve">  - nem zavarjuk vele a másik embert (ha ki van kapcsolva a telefonja, akkor is megkapja)</w:t>
      </w:r>
    </w:p>
    <w:p w:rsidR="0063511D" w:rsidRDefault="0063511D" w:rsidP="0063511D">
      <w:r>
        <w:t xml:space="preserve">   - megőrizhető, újraolvasható</w:t>
      </w:r>
    </w:p>
    <w:p w:rsidR="0063511D" w:rsidRDefault="0063511D" w:rsidP="0063511D">
      <w:r>
        <w:t xml:space="preserve">   Előny</w:t>
      </w:r>
      <w:proofErr w:type="gramStart"/>
      <w:r>
        <w:t>???</w:t>
      </w:r>
      <w:proofErr w:type="gramEnd"/>
      <w:r>
        <w:t xml:space="preserve"> – nem kell szembesülnünk a másik fél reakciójával</w:t>
      </w:r>
      <w:r w:rsidR="0016243E">
        <w:t>.</w:t>
      </w:r>
      <w:r>
        <w:t xml:space="preserve"> (De azért nem </w:t>
      </w:r>
      <w:proofErr w:type="gramStart"/>
      <w:r>
        <w:t>illik  SMS-ben</w:t>
      </w:r>
      <w:proofErr w:type="gramEnd"/>
      <w:r>
        <w:t xml:space="preserve"> szakítani )</w:t>
      </w:r>
    </w:p>
    <w:p w:rsidR="0016243E" w:rsidRDefault="0016243E" w:rsidP="0063511D"/>
    <w:p w:rsidR="0016243E" w:rsidRDefault="0063511D" w:rsidP="0016243E">
      <w:r>
        <w:t>Az SMS</w:t>
      </w:r>
      <w:r w:rsidR="0016243E">
        <w:t xml:space="preserve">-nek </w:t>
      </w:r>
      <w:proofErr w:type="gramStart"/>
      <w:r w:rsidR="0016243E">
        <w:t xml:space="preserve">a </w:t>
      </w:r>
      <w:r>
        <w:t xml:space="preserve"> nyelvhasználatra</w:t>
      </w:r>
      <w:proofErr w:type="gramEnd"/>
      <w:r w:rsidR="0016243E" w:rsidRPr="0016243E">
        <w:t xml:space="preserve"> </w:t>
      </w:r>
      <w:r w:rsidR="0016243E" w:rsidRPr="0016243E">
        <w:rPr>
          <w:b/>
          <w:u w:val="single"/>
        </w:rPr>
        <w:t>nyelvromboló</w:t>
      </w:r>
      <w:r w:rsidR="0016243E">
        <w:t xml:space="preserve"> hatása is van:</w:t>
      </w:r>
    </w:p>
    <w:p w:rsidR="0063511D" w:rsidRDefault="0016243E" w:rsidP="0063511D">
      <w:r>
        <w:t xml:space="preserve"> </w:t>
      </w:r>
      <w:proofErr w:type="gramStart"/>
      <w:r w:rsidR="0063511D">
        <w:t>okok</w:t>
      </w:r>
      <w:proofErr w:type="gramEnd"/>
      <w:r w:rsidR="0063511D">
        <w:t xml:space="preserve">: - a korlátozott karakterszám </w:t>
      </w:r>
    </w:p>
    <w:p w:rsidR="0063511D" w:rsidRDefault="0063511D" w:rsidP="0063511D">
      <w:r>
        <w:t xml:space="preserve">- az ékezetes karakterek alkalmazásának bonyolultsága </w:t>
      </w:r>
    </w:p>
    <w:p w:rsidR="0063511D" w:rsidRDefault="0063511D" w:rsidP="0063511D">
      <w:r>
        <w:t>- a hangulat kifejezésének igénye</w:t>
      </w:r>
    </w:p>
    <w:p w:rsidR="0063511D" w:rsidRDefault="0063511D" w:rsidP="0063511D">
      <w:r>
        <w:t xml:space="preserve">- kevés szót, és ugyanazokat a szavakat </w:t>
      </w:r>
      <w:proofErr w:type="gramStart"/>
      <w:r>
        <w:t>használjuk</w:t>
      </w:r>
      <w:proofErr w:type="gramEnd"/>
      <w:r>
        <w:t xml:space="preserve"> </w:t>
      </w:r>
      <w:r w:rsidR="0016243E">
        <w:sym w:font="Wingdings" w:char="F0E0"/>
      </w:r>
      <w:r w:rsidR="0016243E">
        <w:t xml:space="preserve"> </w:t>
      </w:r>
      <w:r>
        <w:t xml:space="preserve"> szegényedik a szókincsünk</w:t>
      </w:r>
    </w:p>
    <w:p w:rsidR="0063511D" w:rsidRDefault="0063511D" w:rsidP="0063511D">
      <w:r>
        <w:t xml:space="preserve">- sokkoló helyesírás! </w:t>
      </w:r>
    </w:p>
    <w:p w:rsidR="0063511D" w:rsidRDefault="0063511D" w:rsidP="0063511D">
      <w:r>
        <w:t>- elmarad a köszönés, megszólítás, aláírás</w:t>
      </w:r>
    </w:p>
    <w:p w:rsidR="0063511D" w:rsidRPr="0016243E" w:rsidRDefault="0063511D" w:rsidP="0063511D">
      <w:pPr>
        <w:rPr>
          <w:b/>
          <w:u w:val="single"/>
        </w:rPr>
      </w:pPr>
      <w:proofErr w:type="gramStart"/>
      <w:r w:rsidRPr="0016243E">
        <w:rPr>
          <w:b/>
          <w:u w:val="single"/>
        </w:rPr>
        <w:lastRenderedPageBreak/>
        <w:t>pozitív</w:t>
      </w:r>
      <w:proofErr w:type="gramEnd"/>
      <w:r w:rsidR="0016243E" w:rsidRPr="0016243E">
        <w:rPr>
          <w:b/>
          <w:u w:val="single"/>
        </w:rPr>
        <w:t xml:space="preserve"> hatásai</w:t>
      </w:r>
      <w:r w:rsidRPr="0016243E">
        <w:rPr>
          <w:b/>
          <w:u w:val="single"/>
        </w:rPr>
        <w:t>:</w:t>
      </w:r>
    </w:p>
    <w:p w:rsidR="0063511D" w:rsidRDefault="0063511D" w:rsidP="0063511D">
      <w:proofErr w:type="gramStart"/>
      <w:r>
        <w:t>gazdagíthatja</w:t>
      </w:r>
      <w:proofErr w:type="gramEnd"/>
      <w:r>
        <w:t xml:space="preserve"> is a nyelvet az ötletes rövidítésekkel, </w:t>
      </w:r>
    </w:p>
    <w:p w:rsidR="0063511D" w:rsidRDefault="0063511D" w:rsidP="0063511D">
      <w:r>
        <w:t xml:space="preserve">KREATIVITÁS is </w:t>
      </w:r>
      <w:r w:rsidR="0016243E">
        <w:t xml:space="preserve">megnyilvánul </w:t>
      </w:r>
      <w:r>
        <w:t xml:space="preserve">– újfajta kommunikációs stílus </w:t>
      </w:r>
      <w:r w:rsidR="0016243E">
        <w:t>alakul ki</w:t>
      </w:r>
    </w:p>
    <w:p w:rsidR="0063511D" w:rsidRPr="0016243E" w:rsidRDefault="0016243E" w:rsidP="0063511D">
      <w:pPr>
        <w:rPr>
          <w:b/>
          <w:u w:val="single"/>
        </w:rPr>
      </w:pPr>
      <w:r w:rsidRPr="0016243E">
        <w:rPr>
          <w:b/>
          <w:u w:val="single"/>
        </w:rPr>
        <w:t xml:space="preserve">d) </w:t>
      </w:r>
      <w:r w:rsidR="0063511D" w:rsidRPr="0016243E">
        <w:rPr>
          <w:b/>
          <w:u w:val="single"/>
        </w:rPr>
        <w:t>Számítógép:</w:t>
      </w:r>
    </w:p>
    <w:p w:rsidR="0063511D" w:rsidRPr="0016243E" w:rsidRDefault="0063511D" w:rsidP="0063511D">
      <w:pPr>
        <w:rPr>
          <w:b/>
          <w:u w:val="single"/>
        </w:rPr>
      </w:pPr>
      <w:r w:rsidRPr="0016243E">
        <w:rPr>
          <w:b/>
          <w:u w:val="single"/>
        </w:rPr>
        <w:t>Chat:</w:t>
      </w:r>
    </w:p>
    <w:p w:rsidR="0063511D" w:rsidRDefault="0063511D" w:rsidP="0063511D">
      <w:r>
        <w:t>• A társalgó vagy csevegő program hasonlít az élőbeszédre: rövid üzeneteket váltunk, s amit írunk, azonnal megjelenik akár egy más földrészen lakó ember képernyőjén</w:t>
      </w:r>
      <w:r w:rsidR="0016243E">
        <w:t>.</w:t>
      </w:r>
    </w:p>
    <w:p w:rsidR="0063511D" w:rsidRDefault="0063511D" w:rsidP="0063511D">
      <w:r>
        <w:t>• Vitafórumok, beszélgető- csoportok is alakulhatnak</w:t>
      </w:r>
      <w:r w:rsidR="0016243E">
        <w:t>.</w:t>
      </w:r>
    </w:p>
    <w:p w:rsidR="0063511D" w:rsidRPr="0016243E" w:rsidRDefault="0063511D" w:rsidP="0063511D">
      <w:pPr>
        <w:rPr>
          <w:u w:val="single"/>
        </w:rPr>
      </w:pPr>
      <w:r w:rsidRPr="0016243E">
        <w:rPr>
          <w:u w:val="single"/>
        </w:rPr>
        <w:t xml:space="preserve">Hatása a helyesírásra: </w:t>
      </w:r>
    </w:p>
    <w:p w:rsidR="0063511D" w:rsidRDefault="0063511D" w:rsidP="0063511D">
      <w:r>
        <w:t xml:space="preserve">• </w:t>
      </w:r>
      <w:proofErr w:type="gramStart"/>
      <w:r>
        <w:t>a</w:t>
      </w:r>
      <w:proofErr w:type="gramEnd"/>
      <w:r>
        <w:t xml:space="preserve"> nyelvi igénytelenség, az internet terjesztette helyesírás megjelenik iskolai dolgozatokban : „ volt 1 ember…” „</w:t>
      </w:r>
      <w:proofErr w:type="spellStart"/>
      <w:r>
        <w:t>soxor</w:t>
      </w:r>
      <w:proofErr w:type="spellEnd"/>
      <w:r>
        <w:t>”</w:t>
      </w:r>
    </w:p>
    <w:p w:rsidR="0063511D" w:rsidRPr="0016243E" w:rsidRDefault="0063511D" w:rsidP="0063511D">
      <w:pPr>
        <w:rPr>
          <w:b/>
          <w:u w:val="single"/>
        </w:rPr>
      </w:pPr>
      <w:r w:rsidRPr="0016243E">
        <w:rPr>
          <w:b/>
          <w:u w:val="single"/>
        </w:rPr>
        <w:t xml:space="preserve">E-mail (= elektronikus levél) </w:t>
      </w:r>
    </w:p>
    <w:p w:rsidR="0063511D" w:rsidRDefault="0063511D" w:rsidP="0063511D">
      <w:r>
        <w:t xml:space="preserve">   - csak számítógépről küldhető</w:t>
      </w:r>
    </w:p>
    <w:p w:rsidR="0063511D" w:rsidRDefault="0063511D" w:rsidP="0063511D">
      <w:r>
        <w:t xml:space="preserve">   - ismernünk kell az e-mail címét annak, akinek küldjük </w:t>
      </w:r>
    </w:p>
    <w:p w:rsidR="0063511D" w:rsidRDefault="0063511D" w:rsidP="0063511D">
      <w:r>
        <w:t xml:space="preserve">    - egyéni műfaj</w:t>
      </w:r>
    </w:p>
    <w:p w:rsidR="0063511D" w:rsidRDefault="0063511D" w:rsidP="0063511D">
      <w:r>
        <w:t xml:space="preserve">    - az írott levél és a beszéd között helyezkedik el</w:t>
      </w:r>
    </w:p>
    <w:p w:rsidR="0063511D" w:rsidRDefault="0063511D" w:rsidP="0063511D">
      <w:r>
        <w:t xml:space="preserve">    - ezért az igénytelenebb emberek nem tartják fontosnak a helyesírást</w:t>
      </w:r>
    </w:p>
    <w:p w:rsidR="0063511D" w:rsidRDefault="0063511D" w:rsidP="0063511D">
      <w:r>
        <w:t xml:space="preserve">    - itt is megjelennek rövidítések (</w:t>
      </w:r>
      <w:proofErr w:type="spellStart"/>
      <w:r>
        <w:t>vok</w:t>
      </w:r>
      <w:proofErr w:type="spellEnd"/>
      <w:r>
        <w:t xml:space="preserve">, </w:t>
      </w:r>
      <w:proofErr w:type="spellStart"/>
      <w:r>
        <w:t>vmi</w:t>
      </w:r>
      <w:proofErr w:type="spellEnd"/>
      <w:r>
        <w:t xml:space="preserve">, </w:t>
      </w:r>
      <w:proofErr w:type="spellStart"/>
      <w:r>
        <w:t>talizunk</w:t>
      </w:r>
      <w:proofErr w:type="spellEnd"/>
      <w:r>
        <w:t xml:space="preserve">) és hangulatjelek, mint az </w:t>
      </w:r>
      <w:proofErr w:type="gramStart"/>
      <w:r>
        <w:t>SMS-ben  ezek</w:t>
      </w:r>
      <w:proofErr w:type="gramEnd"/>
      <w:r>
        <w:t xml:space="preserve"> szegényítik szókincsünket, helyesírásunkat</w:t>
      </w:r>
    </w:p>
    <w:p w:rsidR="0063511D" w:rsidRDefault="0063511D" w:rsidP="0063511D">
      <w:r>
        <w:t xml:space="preserve">    - az udvariassági formulák (megszólítás, elköszönés) sérülhetnek</w:t>
      </w:r>
    </w:p>
    <w:p w:rsidR="0063511D" w:rsidRDefault="0063511D" w:rsidP="0063511D">
      <w:r>
        <w:t xml:space="preserve">    - a keltezés elmarad, mert a program magától kiírja</w:t>
      </w:r>
    </w:p>
    <w:p w:rsidR="0063511D" w:rsidRDefault="0063511D" w:rsidP="0063511D">
      <w:r>
        <w:t>• Kialakul egy egyéni szóhasználat a chat programokon belül, rövidítések, smileyk</w:t>
      </w:r>
    </w:p>
    <w:p w:rsidR="0063511D" w:rsidRPr="0016243E" w:rsidRDefault="0016243E" w:rsidP="0063511D">
      <w:pPr>
        <w:rPr>
          <w:b/>
          <w:u w:val="single"/>
        </w:rPr>
      </w:pPr>
      <w:proofErr w:type="gramStart"/>
      <w:r w:rsidRPr="0016243E">
        <w:rPr>
          <w:b/>
          <w:u w:val="single"/>
        </w:rPr>
        <w:t>e</w:t>
      </w:r>
      <w:proofErr w:type="gramEnd"/>
      <w:r w:rsidRPr="0016243E">
        <w:rPr>
          <w:b/>
          <w:u w:val="single"/>
        </w:rPr>
        <w:t>)</w:t>
      </w:r>
      <w:r>
        <w:rPr>
          <w:b/>
          <w:u w:val="single"/>
        </w:rPr>
        <w:t xml:space="preserve"> </w:t>
      </w:r>
      <w:r w:rsidR="0063511D" w:rsidRPr="0016243E">
        <w:rPr>
          <w:b/>
          <w:u w:val="single"/>
        </w:rPr>
        <w:t>A számítógépezés elterjedésének káros következményei:</w:t>
      </w:r>
    </w:p>
    <w:p w:rsidR="0063511D" w:rsidRDefault="0063511D" w:rsidP="0063511D">
      <w:r>
        <w:t>• Kevésbé érdeklődő és nyitott a külvilág felé, aki nagyon belemerül a számítógépes világba</w:t>
      </w:r>
    </w:p>
    <w:p w:rsidR="0063511D" w:rsidRDefault="0063511D" w:rsidP="0063511D">
      <w:r>
        <w:t xml:space="preserve"> „</w:t>
      </w:r>
      <w:proofErr w:type="spellStart"/>
      <w:r>
        <w:t>kockulás</w:t>
      </w:r>
      <w:proofErr w:type="spellEnd"/>
      <w:proofErr w:type="gramStart"/>
      <w:r>
        <w:t>”  „</w:t>
      </w:r>
      <w:proofErr w:type="spellStart"/>
      <w:proofErr w:type="gramEnd"/>
      <w:r>
        <w:t>Cyber-gyerek</w:t>
      </w:r>
      <w:proofErr w:type="spellEnd"/>
      <w:r>
        <w:t xml:space="preserve">”  </w:t>
      </w:r>
    </w:p>
    <w:p w:rsidR="0063511D" w:rsidRPr="0016243E" w:rsidRDefault="0063511D" w:rsidP="0063511D">
      <w:pPr>
        <w:rPr>
          <w:b/>
          <w:u w:val="single"/>
        </w:rPr>
      </w:pPr>
      <w:r w:rsidRPr="0016243E">
        <w:rPr>
          <w:b/>
          <w:u w:val="single"/>
        </w:rPr>
        <w:t>A negatív, elutasító vélekedés okai:</w:t>
      </w:r>
    </w:p>
    <w:p w:rsidR="0063511D" w:rsidRDefault="0063511D" w:rsidP="0063511D">
      <w:r>
        <w:t xml:space="preserve">• </w:t>
      </w:r>
      <w:proofErr w:type="gramStart"/>
      <w:r>
        <w:t>a</w:t>
      </w:r>
      <w:proofErr w:type="gramEnd"/>
      <w:r>
        <w:t xml:space="preserve"> nyelvi változást általában romlásnak tekintik nyelvhasználók</w:t>
      </w:r>
    </w:p>
    <w:p w:rsidR="0063511D" w:rsidRDefault="0063511D" w:rsidP="0063511D">
      <w:r>
        <w:t xml:space="preserve">• </w:t>
      </w:r>
      <w:proofErr w:type="gramStart"/>
      <w:r>
        <w:t>nyelv</w:t>
      </w:r>
      <w:proofErr w:type="gramEnd"/>
      <w:r>
        <w:t xml:space="preserve"> = eszköz, mely gondolatok közlésére szolgál › ha elszegényedik, erre kevésbé alkalmas</w:t>
      </w:r>
    </w:p>
    <w:p w:rsidR="0063511D" w:rsidRPr="0016243E" w:rsidRDefault="0063511D" w:rsidP="0063511D">
      <w:pPr>
        <w:rPr>
          <w:b/>
          <w:u w:val="single"/>
        </w:rPr>
      </w:pPr>
      <w:r w:rsidRPr="0016243E">
        <w:rPr>
          <w:b/>
          <w:u w:val="single"/>
        </w:rPr>
        <w:t>Ellenérvek</w:t>
      </w:r>
    </w:p>
    <w:p w:rsidR="0063511D" w:rsidRDefault="0063511D" w:rsidP="0063511D">
      <w:proofErr w:type="gramStart"/>
      <w:r>
        <w:t>a</w:t>
      </w:r>
      <w:proofErr w:type="gramEnd"/>
      <w:r>
        <w:t xml:space="preserve"> nyelvvel önkifejezést is végzünk (nem csak információkat közlünk) – erre alkalmasabb</w:t>
      </w:r>
    </w:p>
    <w:p w:rsidR="0063511D" w:rsidRDefault="0063511D" w:rsidP="0063511D">
      <w:r>
        <w:t>TEHÁT:</w:t>
      </w:r>
    </w:p>
    <w:p w:rsidR="004B53F3" w:rsidRDefault="0063511D" w:rsidP="0063511D">
      <w:proofErr w:type="gramStart"/>
      <w:r>
        <w:t>az</w:t>
      </w:r>
      <w:proofErr w:type="gramEnd"/>
      <w:r>
        <w:t xml:space="preserve"> újítástól nem kell félni – alkalmas lesz arra, ami a célja (nem pusztítja el nyelvet)</w:t>
      </w:r>
    </w:p>
    <w:sectPr w:rsidR="004B53F3" w:rsidSect="001624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1D"/>
    <w:rsid w:val="0016243E"/>
    <w:rsid w:val="004B53F3"/>
    <w:rsid w:val="0063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7EA5D-6A0D-4325-A06B-039249BB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2</cp:revision>
  <dcterms:created xsi:type="dcterms:W3CDTF">2015-12-19T19:58:00Z</dcterms:created>
  <dcterms:modified xsi:type="dcterms:W3CDTF">2015-12-19T19:58:00Z</dcterms:modified>
</cp:coreProperties>
</file>