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5E" w:rsidRDefault="0084105E" w:rsidP="0084105E">
      <w:bookmarkStart w:id="0" w:name="_GoBack"/>
      <w:r>
        <w:t>1</w:t>
      </w:r>
      <w:r w:rsidR="002E5715">
        <w:t>3</w:t>
      </w:r>
      <w:r>
        <w:t>. A MELLÉRENDELŐ ÖSSZETETT MONDATOK FAJTÁI</w:t>
      </w:r>
    </w:p>
    <w:bookmarkEnd w:id="0"/>
    <w:p w:rsidR="0084105E" w:rsidRDefault="002E5715" w:rsidP="0084105E">
      <w:r>
        <w:t xml:space="preserve"> </w:t>
      </w:r>
    </w:p>
    <w:p w:rsidR="0084105E" w:rsidRPr="002E5715" w:rsidRDefault="002E5715" w:rsidP="0084105E">
      <w:pPr>
        <w:rPr>
          <w:b/>
        </w:rPr>
      </w:pPr>
      <w:r w:rsidRPr="002E5715">
        <w:rPr>
          <w:b/>
        </w:rPr>
        <w:t>1.</w:t>
      </w:r>
      <w:r w:rsidR="0084105E" w:rsidRPr="002E5715">
        <w:rPr>
          <w:b/>
        </w:rPr>
        <w:t xml:space="preserve">Az összetett mondat két vagy több tagmondatból áll. </w:t>
      </w:r>
    </w:p>
    <w:p w:rsidR="0084105E" w:rsidRDefault="0084105E" w:rsidP="0084105E">
      <w:proofErr w:type="gramStart"/>
      <w:r>
        <w:t>Az  alárendelő</w:t>
      </w:r>
      <w:proofErr w:type="gramEnd"/>
      <w:r>
        <w:t xml:space="preserve"> összetett mondat főmondatából a hiányzó mondatrészt a mellékmondat egy tagmondat formájában fejezi ki. A főmondatban a kiemelt mondatrész helyén gyakran utalószó /</w:t>
      </w:r>
      <w:proofErr w:type="gramStart"/>
      <w:r>
        <w:t>távolra  mutató</w:t>
      </w:r>
      <w:proofErr w:type="gramEnd"/>
      <w:r>
        <w:t xml:space="preserve">  </w:t>
      </w:r>
      <w:proofErr w:type="spellStart"/>
      <w:r>
        <w:t>mutatónévmás</w:t>
      </w:r>
      <w:proofErr w:type="spellEnd"/>
      <w:r>
        <w:t xml:space="preserve"> / áll. A mellékmondat a főmondatnak alárendelt, kötőszó jelzi a grammatikai kapcsolódást. A főmondatból az utalószó segítségével kérdezhetünk a mellékmondatra. </w:t>
      </w:r>
    </w:p>
    <w:p w:rsidR="0084105E" w:rsidRDefault="0084105E" w:rsidP="0084105E"/>
    <w:p w:rsidR="0084105E" w:rsidRDefault="0084105E" w:rsidP="0084105E">
      <w:r>
        <w:t>A mellérendelő mondatban a tagmondatok viszonya alapvetően logikai.</w:t>
      </w:r>
    </w:p>
    <w:p w:rsidR="0084105E" w:rsidRDefault="0084105E" w:rsidP="0084105E">
      <w:r>
        <w:t>A tagmondatok egyenrangúak, a tagmondatokat egyszerű mondatként is elemezhetjük</w:t>
      </w:r>
    </w:p>
    <w:p w:rsidR="0084105E" w:rsidRPr="002E5715" w:rsidRDefault="002E5715" w:rsidP="0084105E">
      <w:pPr>
        <w:rPr>
          <w:b/>
          <w:u w:val="single"/>
        </w:rPr>
      </w:pPr>
      <w:r w:rsidRPr="002E5715">
        <w:rPr>
          <w:b/>
          <w:u w:val="single"/>
        </w:rPr>
        <w:t xml:space="preserve">2.A mellérendelő viszonyok fajtái </w:t>
      </w:r>
    </w:p>
    <w:p w:rsidR="0084105E" w:rsidRPr="002E5715" w:rsidRDefault="002E5715" w:rsidP="0084105E">
      <w:pPr>
        <w:rPr>
          <w:b/>
          <w:i/>
          <w:u w:val="single"/>
        </w:rPr>
      </w:pPr>
      <w:r w:rsidRPr="002E5715">
        <w:rPr>
          <w:b/>
          <w:i/>
          <w:u w:val="single"/>
        </w:rPr>
        <w:t xml:space="preserve"> 2.1 </w:t>
      </w:r>
      <w:r w:rsidR="0084105E" w:rsidRPr="002E5715">
        <w:rPr>
          <w:b/>
          <w:i/>
          <w:u w:val="single"/>
        </w:rPr>
        <w:t xml:space="preserve">Kapcsolatos: </w:t>
      </w:r>
    </w:p>
    <w:p w:rsidR="0084105E" w:rsidRPr="007E0D0E" w:rsidRDefault="0084105E" w:rsidP="0084105E">
      <w:pPr>
        <w:rPr>
          <w:i/>
        </w:rPr>
      </w:pPr>
      <w:proofErr w:type="gramStart"/>
      <w:r>
        <w:t>a</w:t>
      </w:r>
      <w:proofErr w:type="gramEnd"/>
      <w:r>
        <w:t xml:space="preserve"> tagmondatok tartalma között egyszerű, természetes viszony van; kötőszavak: </w:t>
      </w:r>
      <w:r w:rsidRPr="007E0D0E">
        <w:rPr>
          <w:i/>
        </w:rPr>
        <w:t>és, is, is-is, nem csak ..., hanem ... Is</w:t>
      </w:r>
    </w:p>
    <w:p w:rsidR="0084105E" w:rsidRDefault="0084105E" w:rsidP="0084105E">
      <w:proofErr w:type="gramStart"/>
      <w:r>
        <w:t>jele</w:t>
      </w:r>
      <w:proofErr w:type="gramEnd"/>
      <w:r>
        <w:t>: O</w:t>
      </w:r>
      <w:r w:rsidR="007E0D0E">
        <w:t xml:space="preserve"> </w:t>
      </w:r>
      <w:r>
        <w:t>-</w:t>
      </w:r>
      <w:r w:rsidR="007E0D0E">
        <w:t xml:space="preserve"> </w:t>
      </w:r>
      <w:r>
        <w:t>O</w:t>
      </w:r>
    </w:p>
    <w:p w:rsidR="0084105E" w:rsidRPr="002E5715" w:rsidRDefault="002E5715" w:rsidP="0084105E">
      <w:pPr>
        <w:rPr>
          <w:b/>
          <w:i/>
        </w:rPr>
      </w:pPr>
      <w:r w:rsidRPr="002E5715">
        <w:rPr>
          <w:b/>
          <w:i/>
        </w:rPr>
        <w:t>2.1.</w:t>
      </w:r>
      <w:proofErr w:type="gramStart"/>
      <w:r w:rsidRPr="002E5715">
        <w:rPr>
          <w:b/>
          <w:i/>
        </w:rPr>
        <w:t xml:space="preserve">1 </w:t>
      </w:r>
      <w:r w:rsidR="0084105E" w:rsidRPr="002E5715">
        <w:rPr>
          <w:b/>
          <w:i/>
        </w:rPr>
        <w:t xml:space="preserve"> egyszerű</w:t>
      </w:r>
      <w:proofErr w:type="gramEnd"/>
      <w:r w:rsidR="0084105E" w:rsidRPr="002E5715">
        <w:rPr>
          <w:b/>
          <w:i/>
        </w:rPr>
        <w:t xml:space="preserve"> kapcsolatos viszony</w:t>
      </w:r>
    </w:p>
    <w:p w:rsidR="0084105E" w:rsidRDefault="0084105E" w:rsidP="0084105E"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és, s, meg</w:t>
      </w:r>
    </w:p>
    <w:p w:rsidR="0084105E" w:rsidRDefault="0084105E" w:rsidP="0084105E">
      <w:r>
        <w:t xml:space="preserve">Nem tekintjük összetett mondatnak: 1 közös alany + 2 v. több állítmány bővítmény nélkül. </w:t>
      </w:r>
      <w:proofErr w:type="spellStart"/>
      <w:r>
        <w:t>Pl</w:t>
      </w:r>
      <w:proofErr w:type="spellEnd"/>
      <w:r>
        <w:t xml:space="preserve">: Tenélküled üres </w:t>
      </w:r>
      <w:proofErr w:type="gramStart"/>
      <w:r>
        <w:t>vagyok  és</w:t>
      </w:r>
      <w:proofErr w:type="gramEnd"/>
      <w:r>
        <w:t xml:space="preserve"> unatkozom.</w:t>
      </w:r>
    </w:p>
    <w:p w:rsidR="0084105E" w:rsidRPr="002E5715" w:rsidRDefault="002E5715" w:rsidP="0084105E">
      <w:pPr>
        <w:rPr>
          <w:b/>
          <w:i/>
        </w:rPr>
      </w:pPr>
      <w:r w:rsidRPr="002E5715">
        <w:rPr>
          <w:b/>
          <w:i/>
        </w:rPr>
        <w:t>2.1.</w:t>
      </w:r>
      <w:proofErr w:type="gramStart"/>
      <w:r w:rsidRPr="002E5715">
        <w:rPr>
          <w:b/>
          <w:i/>
        </w:rPr>
        <w:t xml:space="preserve">2 </w:t>
      </w:r>
      <w:r w:rsidR="0084105E" w:rsidRPr="002E5715">
        <w:rPr>
          <w:b/>
          <w:i/>
        </w:rPr>
        <w:t xml:space="preserve"> hozzátoldó</w:t>
      </w:r>
      <w:proofErr w:type="gramEnd"/>
      <w:r w:rsidR="0084105E" w:rsidRPr="002E5715">
        <w:rPr>
          <w:b/>
          <w:i/>
        </w:rPr>
        <w:t xml:space="preserve"> kapcsolatos viszony</w:t>
      </w:r>
    </w:p>
    <w:p w:rsidR="0084105E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is, sem, még, ráadásul, azonfelül, továbbá, nemcsak…hanem…is</w:t>
      </w:r>
    </w:p>
    <w:p w:rsidR="0084105E" w:rsidRPr="002E5715" w:rsidRDefault="002E5715" w:rsidP="0084105E">
      <w:pPr>
        <w:rPr>
          <w:b/>
          <w:i/>
        </w:rPr>
      </w:pPr>
      <w:r w:rsidRPr="002E5715">
        <w:rPr>
          <w:b/>
          <w:i/>
        </w:rPr>
        <w:t>2.1.</w:t>
      </w:r>
      <w:proofErr w:type="gramStart"/>
      <w:r>
        <w:rPr>
          <w:b/>
          <w:i/>
        </w:rPr>
        <w:t>3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fokozó</w:t>
      </w:r>
      <w:proofErr w:type="gramEnd"/>
      <w:r w:rsidR="0084105E" w:rsidRPr="002E5715">
        <w:rPr>
          <w:b/>
          <w:i/>
        </w:rPr>
        <w:t xml:space="preserve"> kapcsolatos viszony</w:t>
      </w:r>
    </w:p>
    <w:p w:rsidR="0084105E" w:rsidRDefault="0084105E" w:rsidP="0084105E"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sőt, is, még, nemhogy…hanem…is</w:t>
      </w:r>
    </w:p>
    <w:p w:rsidR="0084105E" w:rsidRDefault="002E5715" w:rsidP="0084105E">
      <w:r w:rsidRPr="002E5715">
        <w:rPr>
          <w:b/>
          <w:i/>
        </w:rPr>
        <w:t>2.1.</w:t>
      </w:r>
      <w:proofErr w:type="gramStart"/>
      <w:r>
        <w:rPr>
          <w:b/>
          <w:i/>
        </w:rPr>
        <w:t>4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összefoglaló</w:t>
      </w:r>
      <w:proofErr w:type="gramEnd"/>
      <w:r w:rsidR="0084105E" w:rsidRPr="002E5715">
        <w:rPr>
          <w:b/>
          <w:i/>
        </w:rPr>
        <w:t xml:space="preserve"> kapcsolatos viszony</w:t>
      </w:r>
    </w:p>
    <w:p w:rsidR="0084105E" w:rsidRDefault="0084105E" w:rsidP="0084105E"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is, sem…se, mind…</w:t>
      </w:r>
      <w:proofErr w:type="spellStart"/>
      <w:r w:rsidRPr="007E0D0E">
        <w:rPr>
          <w:i/>
        </w:rPr>
        <w:t>mind</w:t>
      </w:r>
      <w:proofErr w:type="spellEnd"/>
    </w:p>
    <w:p w:rsidR="0084105E" w:rsidRDefault="002E5715" w:rsidP="0084105E">
      <w:r>
        <w:t xml:space="preserve"> </w:t>
      </w:r>
      <w:r w:rsidRPr="002E5715">
        <w:rPr>
          <w:b/>
          <w:i/>
        </w:rPr>
        <w:t>2.1.</w:t>
      </w:r>
      <w:proofErr w:type="gramStart"/>
      <w:r>
        <w:rPr>
          <w:b/>
          <w:i/>
        </w:rPr>
        <w:t>5</w:t>
      </w:r>
      <w:r w:rsidRPr="002E5715">
        <w:rPr>
          <w:b/>
          <w:i/>
        </w:rPr>
        <w:t xml:space="preserve"> </w:t>
      </w:r>
      <w:r w:rsidR="0084105E">
        <w:t xml:space="preserve"> </w:t>
      </w:r>
      <w:r w:rsidR="0084105E" w:rsidRPr="002E5715">
        <w:rPr>
          <w:b/>
          <w:i/>
        </w:rPr>
        <w:t>megosztó</w:t>
      </w:r>
      <w:proofErr w:type="gramEnd"/>
      <w:r w:rsidR="0084105E" w:rsidRPr="002E5715">
        <w:rPr>
          <w:b/>
          <w:i/>
        </w:rPr>
        <w:t xml:space="preserve"> kapcsolatos viszony:</w:t>
      </w:r>
    </w:p>
    <w:p w:rsidR="0084105E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hol…</w:t>
      </w:r>
      <w:proofErr w:type="spellStart"/>
      <w:r w:rsidRPr="007E0D0E">
        <w:rPr>
          <w:i/>
        </w:rPr>
        <w:t>hol</w:t>
      </w:r>
      <w:proofErr w:type="spellEnd"/>
      <w:r w:rsidRPr="007E0D0E">
        <w:rPr>
          <w:i/>
        </w:rPr>
        <w:t>, egyrészt…másrészt, részben…</w:t>
      </w:r>
      <w:proofErr w:type="spellStart"/>
      <w:r w:rsidRPr="007E0D0E">
        <w:rPr>
          <w:i/>
        </w:rPr>
        <w:t>részben</w:t>
      </w:r>
      <w:proofErr w:type="spellEnd"/>
      <w:r w:rsidRPr="007E0D0E">
        <w:rPr>
          <w:i/>
        </w:rPr>
        <w:t>, részint…</w:t>
      </w:r>
      <w:proofErr w:type="spellStart"/>
      <w:r w:rsidRPr="007E0D0E">
        <w:rPr>
          <w:i/>
        </w:rPr>
        <w:t>részint</w:t>
      </w:r>
      <w:proofErr w:type="spellEnd"/>
    </w:p>
    <w:p w:rsidR="0084105E" w:rsidRDefault="0084105E" w:rsidP="0084105E">
      <w:r>
        <w:t>Keskeny volt az út, és két oldalról árok kísérte.</w:t>
      </w:r>
    </w:p>
    <w:p w:rsidR="0084105E" w:rsidRDefault="0084105E" w:rsidP="0084105E"/>
    <w:p w:rsidR="0084105E" w:rsidRPr="002E5715" w:rsidRDefault="002E5715" w:rsidP="0084105E">
      <w:pPr>
        <w:rPr>
          <w:u w:val="single"/>
        </w:rPr>
      </w:pPr>
      <w:r w:rsidRPr="002E5715">
        <w:rPr>
          <w:b/>
          <w:i/>
          <w:u w:val="single"/>
        </w:rPr>
        <w:t xml:space="preserve">2.2  </w:t>
      </w:r>
      <w:r w:rsidR="0084105E" w:rsidRPr="002E5715">
        <w:rPr>
          <w:b/>
          <w:i/>
          <w:u w:val="single"/>
        </w:rPr>
        <w:t>Ellentétes:</w:t>
      </w:r>
      <w:r w:rsidR="0084105E" w:rsidRPr="002E5715">
        <w:rPr>
          <w:u w:val="single"/>
        </w:rPr>
        <w:t xml:space="preserve"> </w:t>
      </w:r>
    </w:p>
    <w:p w:rsidR="0084105E" w:rsidRDefault="0084105E" w:rsidP="0084105E">
      <w:proofErr w:type="gramStart"/>
      <w:r>
        <w:t>a</w:t>
      </w:r>
      <w:proofErr w:type="gramEnd"/>
      <w:r>
        <w:t xml:space="preserve"> második tagmondat megállapítása ellentétben áll azzal, amit az első tagmondatban állítottunk; kötőszavak: </w:t>
      </w:r>
      <w:r w:rsidRPr="007E0D0E">
        <w:rPr>
          <w:i/>
        </w:rPr>
        <w:t>de, ellenben, hanem</w:t>
      </w:r>
    </w:p>
    <w:p w:rsidR="0084105E" w:rsidRDefault="0084105E" w:rsidP="0084105E">
      <w:r>
        <w:t xml:space="preserve">•  </w:t>
      </w:r>
      <w:proofErr w:type="gramStart"/>
      <w:r>
        <w:t>jele</w:t>
      </w:r>
      <w:proofErr w:type="gramEnd"/>
      <w:r>
        <w:t xml:space="preserve"> O</w:t>
      </w:r>
      <w:r w:rsidR="007E0D0E">
        <w:t xml:space="preserve"> </w:t>
      </w:r>
      <w:r w:rsidR="007E0D0E">
        <w:sym w:font="Wingdings" w:char="F0DF"/>
      </w:r>
      <w:r w:rsidR="007E0D0E">
        <w:sym w:font="Wingdings" w:char="F0E0"/>
      </w:r>
      <w:r w:rsidR="007E0D0E">
        <w:t xml:space="preserve">  </w:t>
      </w:r>
      <w:proofErr w:type="spellStart"/>
      <w:r>
        <w:t>O</w:t>
      </w:r>
      <w:proofErr w:type="spellEnd"/>
    </w:p>
    <w:p w:rsidR="0084105E" w:rsidRDefault="0084105E" w:rsidP="0084105E">
      <w:r>
        <w:t>Én eleget dolgoztam, te pedig nem csináltál semmit.</w:t>
      </w:r>
    </w:p>
    <w:p w:rsidR="0084105E" w:rsidRDefault="002E5715" w:rsidP="0084105E">
      <w:r w:rsidRPr="002E5715">
        <w:rPr>
          <w:b/>
          <w:i/>
        </w:rPr>
        <w:t>2.2</w:t>
      </w:r>
      <w:r>
        <w:rPr>
          <w:b/>
          <w:i/>
        </w:rPr>
        <w:t>.</w:t>
      </w:r>
      <w:proofErr w:type="gramStart"/>
      <w:r>
        <w:rPr>
          <w:b/>
          <w:i/>
        </w:rPr>
        <w:t>1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szembeállító</w:t>
      </w:r>
      <w:proofErr w:type="gramEnd"/>
      <w:r w:rsidR="0084105E" w:rsidRPr="002E5715">
        <w:rPr>
          <w:b/>
          <w:i/>
        </w:rPr>
        <w:t xml:space="preserve"> ellentétes viszony</w:t>
      </w:r>
    </w:p>
    <w:p w:rsidR="0084105E" w:rsidRPr="007E0D0E" w:rsidRDefault="0084105E" w:rsidP="0084105E">
      <w:pPr>
        <w:rPr>
          <w:i/>
        </w:rPr>
      </w:pPr>
      <w:proofErr w:type="gramStart"/>
      <w:r>
        <w:lastRenderedPageBreak/>
        <w:t>kötőszavak</w:t>
      </w:r>
      <w:proofErr w:type="gramEnd"/>
      <w:r>
        <w:t xml:space="preserve">: </w:t>
      </w:r>
      <w:r w:rsidRPr="007E0D0E">
        <w:rPr>
          <w:i/>
        </w:rPr>
        <w:t>ellenben, azonban, viszont, pedig, meg, de, ám</w:t>
      </w:r>
    </w:p>
    <w:p w:rsidR="0084105E" w:rsidRPr="002E5715" w:rsidRDefault="002E5715" w:rsidP="0084105E">
      <w:pPr>
        <w:rPr>
          <w:b/>
          <w:i/>
        </w:rPr>
      </w:pPr>
      <w:r w:rsidRPr="002E5715">
        <w:rPr>
          <w:b/>
          <w:i/>
        </w:rPr>
        <w:t>2.2</w:t>
      </w:r>
      <w:r>
        <w:rPr>
          <w:b/>
          <w:i/>
        </w:rPr>
        <w:t>.</w:t>
      </w:r>
      <w:proofErr w:type="gramStart"/>
      <w:r>
        <w:rPr>
          <w:b/>
          <w:i/>
        </w:rPr>
        <w:t>2</w:t>
      </w:r>
      <w:r w:rsidRPr="002E5715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84105E">
        <w:t xml:space="preserve"> </w:t>
      </w:r>
      <w:r w:rsidR="0084105E" w:rsidRPr="002E5715">
        <w:rPr>
          <w:b/>
          <w:i/>
        </w:rPr>
        <w:t>kizáró</w:t>
      </w:r>
      <w:proofErr w:type="gramEnd"/>
      <w:r w:rsidR="0084105E" w:rsidRPr="002E5715">
        <w:rPr>
          <w:b/>
          <w:i/>
        </w:rPr>
        <w:t xml:space="preserve"> ellentétes viszony</w:t>
      </w:r>
    </w:p>
    <w:p w:rsidR="0084105E" w:rsidRDefault="0084105E" w:rsidP="0084105E"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hanem, csak, ellenkezőleg</w:t>
      </w:r>
    </w:p>
    <w:p w:rsidR="0084105E" w:rsidRDefault="002E5715" w:rsidP="0084105E">
      <w:r w:rsidRPr="002E5715">
        <w:rPr>
          <w:b/>
          <w:i/>
        </w:rPr>
        <w:t>2.2</w:t>
      </w:r>
      <w:r>
        <w:rPr>
          <w:b/>
          <w:i/>
        </w:rPr>
        <w:t>.</w:t>
      </w:r>
      <w:proofErr w:type="gramStart"/>
      <w:r>
        <w:rPr>
          <w:b/>
          <w:i/>
        </w:rPr>
        <w:t>3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megszorító</w:t>
      </w:r>
      <w:proofErr w:type="gramEnd"/>
      <w:r w:rsidR="0084105E" w:rsidRPr="002E5715">
        <w:rPr>
          <w:b/>
          <w:i/>
        </w:rPr>
        <w:t xml:space="preserve"> ellentétes viszony</w:t>
      </w:r>
    </w:p>
    <w:p w:rsidR="0084105E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de, azonban, ámde, mégis, csak, csakhogy, mindamellett, mindazonáltal, de azért mégiscsak</w:t>
      </w:r>
    </w:p>
    <w:p w:rsidR="0084105E" w:rsidRDefault="0084105E" w:rsidP="0084105E"/>
    <w:p w:rsidR="0084105E" w:rsidRPr="002E5715" w:rsidRDefault="002E5715" w:rsidP="0084105E">
      <w:pPr>
        <w:rPr>
          <w:u w:val="single"/>
        </w:rPr>
      </w:pPr>
      <w:r w:rsidRPr="002E5715">
        <w:rPr>
          <w:b/>
          <w:i/>
          <w:u w:val="single"/>
        </w:rPr>
        <w:t>2.</w:t>
      </w:r>
      <w:r w:rsidRPr="002E5715">
        <w:rPr>
          <w:b/>
          <w:i/>
          <w:u w:val="single"/>
        </w:rPr>
        <w:t>3</w:t>
      </w:r>
      <w:r w:rsidRPr="002E5715">
        <w:rPr>
          <w:b/>
          <w:i/>
          <w:u w:val="single"/>
        </w:rPr>
        <w:t xml:space="preserve">  </w:t>
      </w:r>
      <w:r w:rsidR="0084105E" w:rsidRPr="002E5715">
        <w:rPr>
          <w:b/>
          <w:i/>
          <w:u w:val="single"/>
        </w:rPr>
        <w:t>Választó:</w:t>
      </w:r>
      <w:r w:rsidR="0084105E" w:rsidRPr="002E5715">
        <w:rPr>
          <w:u w:val="single"/>
        </w:rPr>
        <w:t xml:space="preserve"> </w:t>
      </w:r>
    </w:p>
    <w:p w:rsidR="0084105E" w:rsidRDefault="0084105E" w:rsidP="0084105E">
      <w:proofErr w:type="gramStart"/>
      <w:r>
        <w:t>a</w:t>
      </w:r>
      <w:proofErr w:type="gramEnd"/>
      <w:r>
        <w:t xml:space="preserve"> tagmondatok többféle lehetőséget tartalmaznak, ezek közül választani kell vagy lehet; kötőszavak: vagy, vagy-vagy </w:t>
      </w:r>
    </w:p>
    <w:p w:rsidR="0084105E" w:rsidRDefault="0084105E" w:rsidP="0084105E">
      <w:r>
        <w:t xml:space="preserve">•  </w:t>
      </w:r>
      <w:proofErr w:type="gramStart"/>
      <w:r>
        <w:t>jele</w:t>
      </w:r>
      <w:proofErr w:type="gramEnd"/>
      <w:r>
        <w:t>: O</w:t>
      </w:r>
      <w:r w:rsidR="007E0D0E">
        <w:t xml:space="preserve"> </w:t>
      </w:r>
      <w:r>
        <w:t>~</w:t>
      </w:r>
      <w:r w:rsidR="007E0D0E">
        <w:t xml:space="preserve"> </w:t>
      </w:r>
      <w:r>
        <w:t>O</w:t>
      </w:r>
    </w:p>
    <w:p w:rsidR="0084105E" w:rsidRDefault="0084105E" w:rsidP="0084105E">
      <w:r>
        <w:t>Vagy kirándulni megyünk holnap, vagy itthon pihenünk.</w:t>
      </w:r>
    </w:p>
    <w:p w:rsidR="0084105E" w:rsidRDefault="002E5715" w:rsidP="0084105E">
      <w:r w:rsidRPr="002E5715">
        <w:rPr>
          <w:b/>
          <w:i/>
        </w:rPr>
        <w:t>2.</w:t>
      </w:r>
      <w:r>
        <w:rPr>
          <w:b/>
          <w:i/>
        </w:rPr>
        <w:t>3</w:t>
      </w:r>
      <w:r>
        <w:rPr>
          <w:b/>
          <w:i/>
        </w:rPr>
        <w:t>.</w:t>
      </w:r>
      <w:proofErr w:type="gramStart"/>
      <w:r>
        <w:rPr>
          <w:b/>
          <w:i/>
        </w:rPr>
        <w:t>1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kirekesztő</w:t>
      </w:r>
      <w:proofErr w:type="gramEnd"/>
      <w:r w:rsidR="0084105E" w:rsidRPr="002E5715">
        <w:rPr>
          <w:b/>
          <w:i/>
        </w:rPr>
        <w:t xml:space="preserve"> (kizáró) választás</w:t>
      </w:r>
    </w:p>
    <w:p w:rsidR="0084105E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 xml:space="preserve">vagy, </w:t>
      </w:r>
      <w:proofErr w:type="spellStart"/>
      <w:r w:rsidRPr="007E0D0E">
        <w:rPr>
          <w:i/>
        </w:rPr>
        <w:t>vagy</w:t>
      </w:r>
      <w:proofErr w:type="spellEnd"/>
      <w:r w:rsidRPr="007E0D0E">
        <w:rPr>
          <w:i/>
        </w:rPr>
        <w:t>…vagy</w:t>
      </w:r>
    </w:p>
    <w:p w:rsidR="0084105E" w:rsidRDefault="002E5715" w:rsidP="0084105E">
      <w:r w:rsidRPr="002E5715">
        <w:rPr>
          <w:b/>
          <w:i/>
        </w:rPr>
        <w:t>2.</w:t>
      </w:r>
      <w:r>
        <w:rPr>
          <w:b/>
          <w:i/>
        </w:rPr>
        <w:t>3.</w:t>
      </w:r>
      <w:proofErr w:type="gramStart"/>
      <w:r>
        <w:rPr>
          <w:b/>
          <w:i/>
        </w:rPr>
        <w:t>1</w:t>
      </w:r>
      <w:r w:rsidRPr="002E5715">
        <w:rPr>
          <w:b/>
          <w:i/>
        </w:rPr>
        <w:t xml:space="preserve">  </w:t>
      </w:r>
      <w:r w:rsidR="0084105E" w:rsidRPr="002E5715">
        <w:rPr>
          <w:b/>
          <w:i/>
        </w:rPr>
        <w:t>megengedő</w:t>
      </w:r>
      <w:proofErr w:type="gramEnd"/>
      <w:r w:rsidR="0084105E" w:rsidRPr="002E5715">
        <w:rPr>
          <w:b/>
          <w:i/>
        </w:rPr>
        <w:t xml:space="preserve"> választás</w:t>
      </w:r>
    </w:p>
    <w:p w:rsidR="0084105E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akár.. akár</w:t>
      </w:r>
    </w:p>
    <w:p w:rsidR="002E5715" w:rsidRDefault="002E5715" w:rsidP="0084105E"/>
    <w:p w:rsidR="0084105E" w:rsidRPr="002E5715" w:rsidRDefault="002E5715" w:rsidP="0084105E">
      <w:pPr>
        <w:rPr>
          <w:b/>
          <w:i/>
          <w:u w:val="single"/>
        </w:rPr>
      </w:pPr>
      <w:r w:rsidRPr="002E5715">
        <w:rPr>
          <w:b/>
          <w:i/>
          <w:u w:val="single"/>
        </w:rPr>
        <w:t xml:space="preserve">2.4 </w:t>
      </w:r>
      <w:r w:rsidR="0084105E" w:rsidRPr="002E5715">
        <w:rPr>
          <w:b/>
          <w:i/>
          <w:u w:val="single"/>
        </w:rPr>
        <w:t xml:space="preserve">Következtető: </w:t>
      </w:r>
    </w:p>
    <w:p w:rsidR="0084105E" w:rsidRDefault="0084105E" w:rsidP="0084105E">
      <w:proofErr w:type="gramStart"/>
      <w:r>
        <w:t>a</w:t>
      </w:r>
      <w:proofErr w:type="gramEnd"/>
      <w:r>
        <w:t xml:space="preserve"> második tagmondat az első tagmondatban foglaltak okozatát, következményét tartalmazza; kötőszavak: </w:t>
      </w:r>
      <w:r w:rsidRPr="007E0D0E">
        <w:rPr>
          <w:i/>
        </w:rPr>
        <w:t>tehát, így, ennélfogva</w:t>
      </w:r>
    </w:p>
    <w:p w:rsidR="0084105E" w:rsidRDefault="0084105E" w:rsidP="0084105E">
      <w:r>
        <w:t>Minden érdekelte, ezért sokat olvasott.</w:t>
      </w:r>
    </w:p>
    <w:p w:rsidR="0084105E" w:rsidRDefault="0084105E" w:rsidP="0084105E">
      <w:r>
        <w:t>• - jele: O</w:t>
      </w:r>
      <w:r w:rsidR="002E5715">
        <w:t xml:space="preserve"> </w:t>
      </w:r>
      <w:r w:rsidR="002E5715">
        <w:sym w:font="Wingdings" w:char="F0E0"/>
      </w:r>
      <w:r w:rsidR="002E5715">
        <w:t xml:space="preserve"> </w:t>
      </w:r>
      <w:proofErr w:type="spellStart"/>
      <w:r>
        <w:t>O</w:t>
      </w:r>
      <w:proofErr w:type="spellEnd"/>
    </w:p>
    <w:p w:rsidR="0084105E" w:rsidRDefault="0084105E" w:rsidP="0084105E"/>
    <w:p w:rsidR="007E0D0E" w:rsidRPr="007E0D0E" w:rsidRDefault="007E0D0E" w:rsidP="0084105E">
      <w:pPr>
        <w:rPr>
          <w:b/>
          <w:i/>
          <w:u w:val="single"/>
        </w:rPr>
      </w:pPr>
      <w:r w:rsidRPr="007E0D0E">
        <w:rPr>
          <w:b/>
          <w:i/>
          <w:u w:val="single"/>
        </w:rPr>
        <w:t xml:space="preserve">2.5 </w:t>
      </w:r>
      <w:r w:rsidR="0084105E" w:rsidRPr="007E0D0E">
        <w:rPr>
          <w:b/>
          <w:i/>
          <w:u w:val="single"/>
        </w:rPr>
        <w:t xml:space="preserve">Magyarázó: </w:t>
      </w:r>
    </w:p>
    <w:p w:rsidR="0084105E" w:rsidRDefault="0084105E" w:rsidP="0084105E">
      <w:proofErr w:type="gramStart"/>
      <w:r>
        <w:t>a</w:t>
      </w:r>
      <w:proofErr w:type="gramEnd"/>
      <w:r>
        <w:t xml:space="preserve"> második tagmondat az első tagmondatban foglaltak magyarázatát fejezi ki; kötőszavak: </w:t>
      </w:r>
      <w:r w:rsidRPr="007E0D0E">
        <w:rPr>
          <w:i/>
        </w:rPr>
        <w:t>hisz, hiszen, ugyanis, tudniillik</w:t>
      </w:r>
    </w:p>
    <w:p w:rsidR="0084105E" w:rsidRDefault="0084105E" w:rsidP="0084105E">
      <w:r>
        <w:t>• Jele: O</w:t>
      </w:r>
      <w:r w:rsidR="002E5715">
        <w:t xml:space="preserve"> </w:t>
      </w:r>
      <w:r w:rsidR="002E5715">
        <w:sym w:font="Wingdings" w:char="F0DF"/>
      </w:r>
      <w:r w:rsidR="002E5715">
        <w:t xml:space="preserve"> </w:t>
      </w:r>
      <w:proofErr w:type="spellStart"/>
      <w:r>
        <w:t>O</w:t>
      </w:r>
      <w:proofErr w:type="spellEnd"/>
    </w:p>
    <w:p w:rsidR="0084105E" w:rsidRDefault="0084105E" w:rsidP="0084105E">
      <w:r>
        <w:t>Sokat olvasott, hiszen minden érdekelte.</w:t>
      </w:r>
    </w:p>
    <w:p w:rsidR="0084105E" w:rsidRDefault="007E0D0E" w:rsidP="0084105E">
      <w:r w:rsidRPr="007E0D0E">
        <w:rPr>
          <w:b/>
          <w:i/>
        </w:rPr>
        <w:t>2.5.</w:t>
      </w:r>
      <w:proofErr w:type="gramStart"/>
      <w:r w:rsidRPr="007E0D0E">
        <w:rPr>
          <w:b/>
          <w:i/>
        </w:rPr>
        <w:t xml:space="preserve">1 </w:t>
      </w:r>
      <w:r w:rsidR="0084105E" w:rsidRPr="007E0D0E">
        <w:rPr>
          <w:b/>
          <w:i/>
        </w:rPr>
        <w:t xml:space="preserve"> </w:t>
      </w:r>
      <w:proofErr w:type="spellStart"/>
      <w:r w:rsidR="0084105E" w:rsidRPr="007E0D0E">
        <w:rPr>
          <w:b/>
          <w:i/>
        </w:rPr>
        <w:t>okadó</w:t>
      </w:r>
      <w:proofErr w:type="spellEnd"/>
      <w:proofErr w:type="gramEnd"/>
      <w:r w:rsidR="0084105E" w:rsidRPr="007E0D0E">
        <w:rPr>
          <w:b/>
          <w:i/>
        </w:rPr>
        <w:t xml:space="preserve"> magyarázó mondat:</w:t>
      </w:r>
      <w:r w:rsidR="0084105E">
        <w:t xml:space="preserve"> a második tagmondat az elsőben foglaltak magyarázatát adja</w:t>
      </w:r>
    </w:p>
    <w:p w:rsidR="0084105E" w:rsidRDefault="0084105E" w:rsidP="0084105E"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hiszen, ugyanis, tudniillik, különben, másképp, egyébként, úgyis</w:t>
      </w:r>
    </w:p>
    <w:p w:rsidR="0084105E" w:rsidRPr="007E0D0E" w:rsidRDefault="007E0D0E" w:rsidP="0084105E">
      <w:pPr>
        <w:rPr>
          <w:b/>
          <w:i/>
        </w:rPr>
      </w:pPr>
      <w:r w:rsidRPr="007E0D0E">
        <w:rPr>
          <w:b/>
          <w:i/>
        </w:rPr>
        <w:t>2.5.</w:t>
      </w:r>
      <w:proofErr w:type="gramStart"/>
      <w:r w:rsidRPr="007E0D0E">
        <w:rPr>
          <w:b/>
          <w:i/>
        </w:rPr>
        <w:t xml:space="preserve">1  </w:t>
      </w:r>
      <w:r w:rsidR="0084105E" w:rsidRPr="007E0D0E">
        <w:rPr>
          <w:b/>
          <w:i/>
        </w:rPr>
        <w:t xml:space="preserve"> kifejtő</w:t>
      </w:r>
      <w:proofErr w:type="gramEnd"/>
      <w:r w:rsidR="0084105E" w:rsidRPr="007E0D0E">
        <w:rPr>
          <w:b/>
          <w:i/>
        </w:rPr>
        <w:t xml:space="preserve"> magyarázó mondat:</w:t>
      </w:r>
    </w:p>
    <w:p w:rsidR="0084105E" w:rsidRDefault="0084105E" w:rsidP="0084105E">
      <w:proofErr w:type="gramStart"/>
      <w:r>
        <w:t>a</w:t>
      </w:r>
      <w:proofErr w:type="gramEnd"/>
      <w:r>
        <w:t xml:space="preserve"> második tagmondat az elsőben foglaltakat más formában ismétli meg, pontosítja, részletezi</w:t>
      </w:r>
    </w:p>
    <w:p w:rsidR="004B53F3" w:rsidRPr="007E0D0E" w:rsidRDefault="0084105E" w:rsidP="0084105E">
      <w:pPr>
        <w:rPr>
          <w:i/>
        </w:rPr>
      </w:pPr>
      <w:proofErr w:type="gramStart"/>
      <w:r>
        <w:t>kötőszavak</w:t>
      </w:r>
      <w:proofErr w:type="gramEnd"/>
      <w:r>
        <w:t xml:space="preserve">: </w:t>
      </w:r>
      <w:r w:rsidRPr="007E0D0E">
        <w:rPr>
          <w:i/>
        </w:rPr>
        <w:t>azaz, tudniillik, egyszóval, vagyis, illetőleg</w:t>
      </w:r>
    </w:p>
    <w:sectPr w:rsidR="004B53F3" w:rsidRPr="007E0D0E" w:rsidSect="008410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5E"/>
    <w:rsid w:val="002E5715"/>
    <w:rsid w:val="004B53F3"/>
    <w:rsid w:val="007E0D0E"/>
    <w:rsid w:val="008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3506-CAA9-42CF-9DF9-307C236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2015-12-19T20:56:00Z</dcterms:created>
  <dcterms:modified xsi:type="dcterms:W3CDTF">2015-12-19T20:56:00Z</dcterms:modified>
</cp:coreProperties>
</file>