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DA" w:rsidRPr="00A22D47" w:rsidRDefault="00D948DA" w:rsidP="00D948DA">
      <w:pPr>
        <w:spacing w:line="240" w:lineRule="auto"/>
      </w:pPr>
      <w:r w:rsidRPr="00A22D47">
        <w:t xml:space="preserve">16. A beszéd felépítése, a szövegszerkesztés lépései az anyaggyűjtéstől a megszólalásig  </w:t>
      </w:r>
    </w:p>
    <w:p w:rsidR="00D948DA" w:rsidRDefault="00D948DA" w:rsidP="00D948DA">
      <w:pPr>
        <w:spacing w:after="0"/>
        <w:rPr>
          <w:rFonts w:ascii="Calibri" w:eastAsia="Calibri" w:hAnsi="Calibri" w:cs="Times New Roman"/>
          <w:b/>
        </w:rPr>
      </w:pPr>
    </w:p>
    <w:p w:rsidR="00D948DA" w:rsidRPr="00E561DA" w:rsidRDefault="00D948DA" w:rsidP="00D948DA">
      <w:pPr>
        <w:spacing w:after="0"/>
        <w:rPr>
          <w:rFonts w:ascii="Calibri" w:eastAsia="Calibri" w:hAnsi="Calibri" w:cs="Times New Roman"/>
          <w:b/>
        </w:rPr>
      </w:pPr>
      <w:r w:rsidRPr="00E561DA">
        <w:rPr>
          <w:rFonts w:ascii="Calibri" w:eastAsia="Calibri" w:hAnsi="Calibri" w:cs="Times New Roman"/>
          <w:b/>
        </w:rPr>
        <w:t>Olvassa el az alábbi szöveg</w:t>
      </w:r>
      <w:r>
        <w:rPr>
          <w:rFonts w:ascii="Calibri" w:eastAsia="Calibri" w:hAnsi="Calibri" w:cs="Times New Roman"/>
          <w:b/>
        </w:rPr>
        <w:t xml:space="preserve">et és válaszoljon a kérdésekre! </w:t>
      </w:r>
    </w:p>
    <w:p w:rsidR="00D948DA" w:rsidRPr="00E561DA" w:rsidRDefault="00D948DA" w:rsidP="00D9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E561DA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Tisztelt Ünneplő Közönség!</w:t>
      </w:r>
      <w:r w:rsidRPr="00E561DA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br/>
        <w:t xml:space="preserve">Kedves Siklósiak! </w:t>
      </w:r>
    </w:p>
    <w:p w:rsidR="00D948DA" w:rsidRPr="00E561DA" w:rsidRDefault="00D948DA" w:rsidP="00D948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561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elmúlt napok zord időjárása alapján arra is gondolhatnánk, hogy még az ég is siratja azokat az elveszett álmokat, amelyek 158 évvel ezelőtt a felszínre törtek egy megnyomorított, méltóságától, anyagi és szellemi javaitól megfosztott nemzet kebeléből. De elvesztek-e az álmok? Azt mondják, van valahol messze, túl a hegyeken, tengereken egy kicsiny völgy, ahol megtalálható mindaz, ami egyszer elveszett. Talán ott vannak a magukra hagyott, megtagadott és elfelejtett álmok is. Március 15-én egy nép indult a nagyvilágot kézen fogva, ebbe a völgybe, megkeresni álmait, amik több mint ezer esztendeje a keleti sztyeppék lélegző ködében születtek egykoron. </w:t>
      </w:r>
    </w:p>
    <w:p w:rsidR="00D948DA" w:rsidRPr="00E561DA" w:rsidRDefault="00D948DA" w:rsidP="00D948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561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De az álmok és az illúziók csakhamar szó szerint a véres valóságra ébredtek. Idegen hatalmak és önnön széthúzásunk, értetlen acsarkodásunk, önző érdekeink a köz érdeke fölé való helyezése sok ezer emberéletbe és kis híján egy egész nemzetébe kerültek. Sokan mondják, hogy nem lehet kétszer ugyanabba a folyóba lépni, de a történelem csalafinta kénye úgy hozta a magyaroknak, hogy nekünk aztán többször is sikerült vérrel kivívott erényeinket elkótyavetyélnünk. Világosnál, majd Aradon, egy évszázad múlva '56 novemberében és a szolnoki kormány Haynaut meghazudtoló cinikus kegyetlenségével. S ha napjainkat nézzük, az ámítás és a nemzeti érdek elleni pártütés éppúgy fellelhető, mint hajdanán. </w:t>
      </w:r>
    </w:p>
    <w:p w:rsidR="00D948DA" w:rsidRPr="00E561DA" w:rsidRDefault="00D948DA" w:rsidP="00D948DA">
      <w:pPr>
        <w:spacing w:after="0" w:line="360" w:lineRule="auto"/>
        <w:rPr>
          <w:rFonts w:ascii="Calibri" w:eastAsia="Calibri" w:hAnsi="Calibri" w:cs="Times New Roman"/>
          <w:b/>
        </w:rPr>
      </w:pPr>
      <w:r w:rsidRPr="00E561DA">
        <w:rPr>
          <w:rFonts w:ascii="Calibri" w:eastAsia="Calibri" w:hAnsi="Calibri" w:cs="Times New Roman"/>
          <w:b/>
        </w:rPr>
        <w:t>Milyen típusú a szöveg? _________________________</w:t>
      </w:r>
    </w:p>
    <w:p w:rsidR="00D948DA" w:rsidRPr="00E561DA" w:rsidRDefault="00D948DA" w:rsidP="00D948DA">
      <w:pPr>
        <w:spacing w:after="0" w:line="360" w:lineRule="auto"/>
        <w:rPr>
          <w:rFonts w:ascii="Calibri" w:eastAsia="Calibri" w:hAnsi="Calibri" w:cs="Times New Roman"/>
          <w:b/>
        </w:rPr>
      </w:pPr>
      <w:r w:rsidRPr="00E561DA">
        <w:rPr>
          <w:rFonts w:ascii="Calibri" w:eastAsia="Calibri" w:hAnsi="Calibri" w:cs="Times New Roman"/>
          <w:b/>
        </w:rPr>
        <w:t>Milyen elemekkel teszi a szónok hatásosabbá a beszédet? _______________________</w:t>
      </w:r>
    </w:p>
    <w:p w:rsidR="00703FB0" w:rsidRDefault="00D948DA" w:rsidP="00D948DA">
      <w:pPr>
        <w:rPr>
          <w:rFonts w:ascii="Calibri" w:eastAsia="Calibri" w:hAnsi="Calibri" w:cs="Times New Roman"/>
          <w:b/>
        </w:rPr>
      </w:pPr>
      <w:r w:rsidRPr="00E561DA">
        <w:rPr>
          <w:rFonts w:ascii="Calibri" w:eastAsia="Calibri" w:hAnsi="Calibri" w:cs="Times New Roman"/>
          <w:b/>
        </w:rPr>
        <w:t>Írásbeli vagy szóbeli szövegről van szó? Bizonyítsa néhány példával álláspontját. ________________</w:t>
      </w:r>
      <w:r>
        <w:rPr>
          <w:rFonts w:ascii="Calibri" w:eastAsia="Calibri" w:hAnsi="Calibri" w:cs="Times New Roman"/>
          <w:b/>
        </w:rPr>
        <w:t>____</w:t>
      </w:r>
      <w:r w:rsidRPr="00E561DA">
        <w:rPr>
          <w:rFonts w:ascii="Calibri" w:eastAsia="Calibri" w:hAnsi="Calibri" w:cs="Times New Roman"/>
          <w:b/>
        </w:rPr>
        <w:t>______________________________________________________________</w:t>
      </w:r>
    </w:p>
    <w:p w:rsidR="00D948DA" w:rsidRDefault="00D948DA" w:rsidP="00D948DA">
      <w:r>
        <w:t>Mutassa be a szónoki beszéd felépítését!</w:t>
      </w:r>
      <w:bookmarkStart w:id="0" w:name="_GoBack"/>
      <w:bookmarkEnd w:id="0"/>
    </w:p>
    <w:sectPr w:rsidR="00D94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DA"/>
    <w:rsid w:val="00590FF1"/>
    <w:rsid w:val="00D948DA"/>
    <w:rsid w:val="00E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B3BF8-CABA-48E5-B911-3BF79FB8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48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Erzsi</cp:lastModifiedBy>
  <cp:revision>1</cp:revision>
  <dcterms:created xsi:type="dcterms:W3CDTF">2016-02-28T17:50:00Z</dcterms:created>
  <dcterms:modified xsi:type="dcterms:W3CDTF">2016-02-28T17:51:00Z</dcterms:modified>
</cp:coreProperties>
</file>