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10916" w:type="dxa"/>
        <w:tblInd w:w="-856" w:type="dxa"/>
        <w:tblLook w:val="04A0" w:firstRow="1" w:lastRow="0" w:firstColumn="1" w:lastColumn="0" w:noHBand="0" w:noVBand="1"/>
      </w:tblPr>
      <w:tblGrid>
        <w:gridCol w:w="5529"/>
        <w:gridCol w:w="5387"/>
      </w:tblGrid>
      <w:tr w:rsidR="00450632" w:rsidTr="005B2A63">
        <w:tc>
          <w:tcPr>
            <w:tcW w:w="5529" w:type="dxa"/>
          </w:tcPr>
          <w:p w:rsidR="00450632" w:rsidRDefault="00450632" w:rsidP="00450632">
            <w:r>
              <w:br/>
            </w:r>
            <w:r>
              <w:br/>
            </w:r>
            <w:r>
              <w:br/>
              <w:t>A</w:t>
            </w:r>
            <w:r>
              <w:br/>
            </w:r>
            <w:r>
              <w:t xml:space="preserve"> </w:t>
            </w:r>
            <w:r>
              <w:t>Tétel: 17. Az írásbeli meggyőzés eljárásai, az érvelés, az érvek típusai, az érvelő szöveg felépítése</w:t>
            </w:r>
          </w:p>
          <w:p w:rsidR="00450632" w:rsidRDefault="00450632" w:rsidP="00450632">
            <w:r>
              <w:t>Feladat</w:t>
            </w:r>
          </w:p>
          <w:p w:rsidR="00450632" w:rsidRDefault="00450632" w:rsidP="00450632">
            <w:r>
              <w:t>Ismertesse az érvek főbb fajtáit, majd keresse meg az alábbi szövegben azt a tételt, amelyet a szerző állít, foglalja</w:t>
            </w:r>
          </w:p>
          <w:p w:rsidR="00450632" w:rsidRDefault="00450632" w:rsidP="00450632">
            <w:r>
              <w:t>vázlatpontokba a felsorakoztatott érveket, és állapítsa meg az érvek fajtáit!</w:t>
            </w:r>
          </w:p>
          <w:p w:rsidR="00450632" w:rsidRDefault="00450632" w:rsidP="00450632">
            <w:r>
              <w:t>„Ha korlátozzák egy vélemény kifejtését, abban éppen az a különlegesen rossz, hogy az emberi nemet rabolják</w:t>
            </w:r>
          </w:p>
          <w:p w:rsidR="00450632" w:rsidRDefault="00450632" w:rsidP="00450632">
            <w:r>
              <w:t>meg. (...) Mert ha a vélemény helyes, megfosztják őket az alkalomtól, hogy igazságra váltsanak egy tévedést, ha</w:t>
            </w:r>
          </w:p>
          <w:p w:rsidR="00450632" w:rsidRDefault="00450632" w:rsidP="00450632">
            <w:r>
              <w:t>pedig helytelen, nélkülözni kénytelenek egy majdnem akkora nyereséget, hogy tudniillik élesebben és</w:t>
            </w:r>
          </w:p>
          <w:p w:rsidR="00450632" w:rsidRDefault="00450632" w:rsidP="00450632">
            <w:r>
              <w:t>elevenebben észleljék az igazságot azáltal, hogy szembesülnek egy tévedéssel.” (J. Stuart Mill: A szabadságról)</w:t>
            </w:r>
          </w:p>
        </w:tc>
        <w:tc>
          <w:tcPr>
            <w:tcW w:w="5387" w:type="dxa"/>
          </w:tcPr>
          <w:p w:rsidR="00450632" w:rsidRDefault="00450632" w:rsidP="00450632">
            <w:r>
              <w:br/>
            </w:r>
            <w:r>
              <w:br/>
            </w:r>
            <w:r>
              <w:br/>
            </w:r>
            <w:r>
              <w:t>B</w:t>
            </w:r>
            <w:r>
              <w:br/>
            </w:r>
            <w:r>
              <w:br/>
              <w:t>Tétel: 17. Az írásbeli meggyőzés eljárásai, az érvelés, az érvek típusai, az érvelő szöveg felépítése</w:t>
            </w:r>
          </w:p>
          <w:p w:rsidR="00450632" w:rsidRDefault="00450632" w:rsidP="00450632">
            <w:r>
              <w:t>Feladat</w:t>
            </w:r>
          </w:p>
          <w:p w:rsidR="00450632" w:rsidRDefault="00450632" w:rsidP="00450632">
            <w:r>
              <w:t>Állapítsa meg, milyen érvtípusokat tartalmaznak az alábbi példák! Megállapítását igazolja magyarázattal!</w:t>
            </w:r>
          </w:p>
          <w:p w:rsidR="00450632" w:rsidRDefault="00450632" w:rsidP="00450632">
            <w:r>
              <w:t>a) Barátaim mind elutaztak a Balatonra</w:t>
            </w:r>
          </w:p>
          <w:p w:rsidR="00450632" w:rsidRDefault="00450632" w:rsidP="00450632">
            <w:r>
              <w:t>Nekem is ott a helyem közöttük.</w:t>
            </w:r>
          </w:p>
          <w:p w:rsidR="00450632" w:rsidRDefault="00450632" w:rsidP="00450632">
            <w:r>
              <w:t xml:space="preserve"> b) A magolásnak semmi értelme.</w:t>
            </w:r>
          </w:p>
          <w:p w:rsidR="00450632" w:rsidRDefault="00450632" w:rsidP="00450632">
            <w:r>
              <w:t>Amit bemagolunk megértés nélkül, azt hamarosan elfelejtjük.</w:t>
            </w:r>
          </w:p>
          <w:p w:rsidR="00450632" w:rsidRDefault="00450632" w:rsidP="00450632">
            <w:r>
              <w:t>A diákokat értő tanulásra kell nevelni</w:t>
            </w:r>
          </w:p>
          <w:p w:rsidR="00450632" w:rsidRDefault="00450632" w:rsidP="00450632">
            <w:r>
              <w:t>c) Zoltán nem találkozhatott ma az osztályfőnökünkkel.</w:t>
            </w:r>
          </w:p>
          <w:p w:rsidR="00450632" w:rsidRDefault="00450632" w:rsidP="00450632">
            <w:r>
              <w:t>Betegsége miatt hiányzott az iskolából</w:t>
            </w:r>
          </w:p>
          <w:p w:rsidR="00450632" w:rsidRDefault="00450632" w:rsidP="00450632">
            <w:r>
              <w:t>Második napja tüdőgyulladással fekszik otthon.</w:t>
            </w:r>
          </w:p>
          <w:p w:rsidR="00450632" w:rsidRDefault="00450632" w:rsidP="00450632">
            <w:r>
              <w:t>d) A távolság olyan, mint a szél.</w:t>
            </w:r>
          </w:p>
          <w:p w:rsidR="00450632" w:rsidRDefault="00450632" w:rsidP="00450632">
            <w:r>
              <w:t>A kis tüzeket kioltja, a nagyokat fellobbantja (Slágerszöveg)</w:t>
            </w:r>
            <w:r>
              <w:br/>
            </w:r>
            <w:r>
              <w:br/>
            </w:r>
            <w:r>
              <w:br/>
            </w:r>
          </w:p>
        </w:tc>
      </w:tr>
      <w:tr w:rsidR="00450632" w:rsidTr="005B2A63">
        <w:tc>
          <w:tcPr>
            <w:tcW w:w="5529" w:type="dxa"/>
          </w:tcPr>
          <w:p w:rsidR="00450632" w:rsidRDefault="00450632" w:rsidP="00450632">
            <w:r>
              <w:br/>
            </w:r>
            <w:r>
              <w:br/>
            </w:r>
            <w:r>
              <w:br/>
              <w:t>C</w:t>
            </w:r>
            <w:r>
              <w:br/>
            </w:r>
            <w:r>
              <w:t xml:space="preserve"> </w:t>
            </w:r>
            <w:r>
              <w:t>Tétel: 17. Az írásbeli meggyőzés eljárásai, az érvelés, az érvek típusai, az érvelő szöveg felépítése</w:t>
            </w:r>
          </w:p>
          <w:p w:rsidR="00450632" w:rsidRDefault="00450632" w:rsidP="00450632">
            <w:r>
              <w:t>Feladat</w:t>
            </w:r>
          </w:p>
          <w:p w:rsidR="00450632" w:rsidRDefault="00450632" w:rsidP="00450632">
            <w:r>
              <w:t>Ismertesse az érvek főbb fajtáit, majd érveljen a következő tétel igaza mellett vagy ellen úgy, hogy többféle</w:t>
            </w:r>
          </w:p>
          <w:p w:rsidR="00450632" w:rsidRDefault="00450632" w:rsidP="00450632">
            <w:r>
              <w:t>típusú érvet alkalmaz! Az érv típusát tüntesse fel zárójelben (pl.: ok-okozati összefüggésből stb. származó</w:t>
            </w:r>
          </w:p>
          <w:p w:rsidR="00450632" w:rsidRDefault="00450632" w:rsidP="00450632">
            <w:r>
              <w:t>érvek)!</w:t>
            </w:r>
          </w:p>
          <w:p w:rsidR="00450632" w:rsidRDefault="00450632" w:rsidP="00450632">
            <w:r>
              <w:t>„Szállítsunk inkább vízen, vasúton!”</w:t>
            </w:r>
          </w:p>
        </w:tc>
        <w:tc>
          <w:tcPr>
            <w:tcW w:w="5387" w:type="dxa"/>
          </w:tcPr>
          <w:p w:rsidR="00450632" w:rsidRDefault="00450632" w:rsidP="00450632">
            <w:r>
              <w:br/>
            </w:r>
            <w:r>
              <w:br/>
            </w:r>
            <w:r>
              <w:br/>
              <w:t>D</w:t>
            </w:r>
            <w:r>
              <w:br/>
            </w:r>
            <w:r>
              <w:t xml:space="preserve"> </w:t>
            </w:r>
            <w:r>
              <w:t>Tétel: 17. Az írásbeli meggyőzés eljárásai, az érvelés, az érvek típusai, az érvelő szöveg felépítése</w:t>
            </w:r>
          </w:p>
          <w:p w:rsidR="00450632" w:rsidRDefault="00450632" w:rsidP="00450632">
            <w:r>
              <w:t>Feladat</w:t>
            </w:r>
          </w:p>
          <w:p w:rsidR="00450632" w:rsidRDefault="00450632" w:rsidP="00450632">
            <w:r>
              <w:t>Ismertesse az érvek főbb fajtáit, majd érveljen a következő tétel igaza mellett vagy ellen úgy, hogy többféle</w:t>
            </w:r>
          </w:p>
          <w:p w:rsidR="00450632" w:rsidRDefault="00450632" w:rsidP="00450632">
            <w:r>
              <w:t xml:space="preserve">típusú érvet alkalmaz! Az érvek típusát tüntesse fel zárójelben (pl.: ok-okozati </w:t>
            </w:r>
            <w:proofErr w:type="spellStart"/>
            <w:r>
              <w:t>összefüggésböl</w:t>
            </w:r>
            <w:proofErr w:type="spellEnd"/>
            <w:r>
              <w:t xml:space="preserve"> stb. származó</w:t>
            </w:r>
          </w:p>
          <w:p w:rsidR="00450632" w:rsidRDefault="00450632" w:rsidP="00450632">
            <w:r>
              <w:t>érvek)!</w:t>
            </w:r>
          </w:p>
          <w:p w:rsidR="00450632" w:rsidRDefault="00450632" w:rsidP="00450632">
            <w:r>
              <w:t>„A nagyvárosokban a légszennyezést jelentősen csökkentő intézkedéseket kell hozni.”</w:t>
            </w:r>
            <w:r>
              <w:c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bookmarkStart w:id="0" w:name="_GoBack"/>
            <w:bookmarkEnd w:id="0"/>
            <w:r>
              <w:br/>
            </w:r>
          </w:p>
        </w:tc>
      </w:tr>
    </w:tbl>
    <w:p w:rsidR="00450632" w:rsidRDefault="00450632" w:rsidP="00450632">
      <w:r>
        <w:br/>
      </w:r>
    </w:p>
    <w:p w:rsidR="00450632" w:rsidRDefault="00450632" w:rsidP="00450632">
      <w:r>
        <w:t xml:space="preserve"> </w:t>
      </w:r>
    </w:p>
    <w:p w:rsidR="00703FB0" w:rsidRDefault="00450632"/>
    <w:sectPr w:rsidR="00703FB0" w:rsidSect="00604751">
      <w:pgSz w:w="11906" w:h="16838"/>
      <w:pgMar w:top="851" w:right="141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32"/>
    <w:rsid w:val="00450632"/>
    <w:rsid w:val="00590FF1"/>
    <w:rsid w:val="00E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C157B-B151-48A9-B3CB-6ECD15F7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06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50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Erzsi</dc:creator>
  <cp:keywords/>
  <dc:description/>
  <cp:lastModifiedBy>Erzsi</cp:lastModifiedBy>
  <cp:revision>1</cp:revision>
  <dcterms:created xsi:type="dcterms:W3CDTF">2016-02-28T17:07:00Z</dcterms:created>
  <dcterms:modified xsi:type="dcterms:W3CDTF">2016-02-28T17:12:00Z</dcterms:modified>
</cp:coreProperties>
</file>